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3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</w:tblGrid>
      <w:tr w:rsidR="00486AE1" w14:paraId="544983CB" w14:textId="77777777" w:rsidTr="00486AE1">
        <w:trPr>
          <w:trHeight w:val="390"/>
        </w:trPr>
        <w:tc>
          <w:tcPr>
            <w:tcW w:w="3686" w:type="dxa"/>
          </w:tcPr>
          <w:p w14:paraId="32507948" w14:textId="6F74D13B" w:rsidR="00486AE1" w:rsidRDefault="00E12C56" w:rsidP="00486AE1">
            <w:pPr>
              <w:spacing w:before="240" w:after="240"/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A</w:t>
            </w:r>
            <w:r w:rsidRPr="00FF66EC">
              <w:rPr>
                <w:b/>
                <w:bCs/>
                <w:lang w:val="fr-FR"/>
              </w:rPr>
              <w:t xml:space="preserve">pplicable à partir du </w:t>
            </w:r>
            <w:r>
              <w:rPr>
                <w:b/>
                <w:bCs/>
                <w:lang w:val="fr-FR"/>
              </w:rPr>
              <w:t>13/02/2026</w:t>
            </w:r>
          </w:p>
        </w:tc>
      </w:tr>
    </w:tbl>
    <w:p w14:paraId="4C5CC555" w14:textId="77777777" w:rsidR="00FF66EC" w:rsidRDefault="00FF66EC" w:rsidP="00FF66EC">
      <w:pPr>
        <w:pStyle w:val="Regular"/>
        <w:tabs>
          <w:tab w:val="left" w:pos="6804"/>
        </w:tabs>
        <w:spacing w:line="276" w:lineRule="auto"/>
        <w:jc w:val="center"/>
        <w:rPr>
          <w:rFonts w:ascii="Arial" w:hAnsi="Arial" w:cs="Arial"/>
          <w:b/>
          <w:sz w:val="24"/>
          <w:lang w:val="fr-FR"/>
        </w:rPr>
      </w:pPr>
    </w:p>
    <w:p w14:paraId="41513FA4" w14:textId="1E0B31FC" w:rsidR="00FE0BA1" w:rsidRPr="00985D14" w:rsidRDefault="00107AC6" w:rsidP="00107AC6">
      <w:pPr>
        <w:pStyle w:val="Regular"/>
        <w:tabs>
          <w:tab w:val="left" w:pos="6804"/>
        </w:tabs>
        <w:spacing w:line="276" w:lineRule="auto"/>
        <w:rPr>
          <w:rFonts w:ascii="Arial" w:hAnsi="Arial" w:cs="Arial"/>
          <w:b/>
          <w:sz w:val="24"/>
          <w:lang w:val="fr-FR"/>
        </w:rPr>
      </w:pPr>
      <w:r w:rsidRPr="00985D14">
        <w:rPr>
          <w:rFonts w:ascii="Arial" w:hAnsi="Arial" w:cs="Arial"/>
          <w:b/>
          <w:sz w:val="24"/>
          <w:lang w:val="fr-FR"/>
        </w:rPr>
        <w:t>ORGANISME DE FORMATION : FR.147</w:t>
      </w:r>
      <w:r w:rsidR="00CB50A9" w:rsidRPr="00985D14">
        <w:rPr>
          <w:rFonts w:ascii="Arial" w:hAnsi="Arial" w:cs="Arial"/>
          <w:b/>
          <w:sz w:val="24"/>
          <w:lang w:val="fr-FR"/>
        </w:rPr>
        <w:t>……..</w:t>
      </w:r>
    </w:p>
    <w:p w14:paraId="65034DB8" w14:textId="77777777" w:rsidR="00FE0BA1" w:rsidRPr="00985D14" w:rsidRDefault="00FE0BA1" w:rsidP="00107AC6">
      <w:pPr>
        <w:pStyle w:val="Regular"/>
        <w:spacing w:line="276" w:lineRule="auto"/>
        <w:rPr>
          <w:rFonts w:ascii="Arial" w:hAnsi="Arial" w:cs="Arial"/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503"/>
        <w:gridCol w:w="5920"/>
      </w:tblGrid>
      <w:tr w:rsidR="00EE5209" w:rsidRPr="00985D14" w14:paraId="75D4936E" w14:textId="77777777" w:rsidTr="00EE5209">
        <w:trPr>
          <w:trHeight w:val="908"/>
          <w:jc w:val="center"/>
        </w:trPr>
        <w:tc>
          <w:tcPr>
            <w:tcW w:w="4503" w:type="dxa"/>
          </w:tcPr>
          <w:p w14:paraId="4AC96F33" w14:textId="77777777" w:rsidR="00EE5209" w:rsidRPr="00985D14" w:rsidRDefault="00EE5209" w:rsidP="00063F2D">
            <w:pPr>
              <w:pStyle w:val="Regular"/>
              <w:spacing w:line="276" w:lineRule="auto"/>
              <w:rPr>
                <w:rFonts w:ascii="Arial" w:hAnsi="Arial" w:cs="Arial"/>
                <w:lang w:val="fr-FR"/>
              </w:rPr>
            </w:pPr>
            <w:r w:rsidRPr="00985D14">
              <w:rPr>
                <w:rFonts w:ascii="Arial" w:hAnsi="Arial" w:cs="Arial"/>
                <w:u w:val="single"/>
                <w:lang w:val="fr-FR"/>
              </w:rPr>
              <w:t>Catégorie</w:t>
            </w:r>
          </w:p>
          <w:p w14:paraId="2CBBCBD3" w14:textId="77777777" w:rsidR="00EE5209" w:rsidRPr="00985D14" w:rsidRDefault="00EE5209" w:rsidP="00063F2D">
            <w:pPr>
              <w:pStyle w:val="Regular"/>
              <w:spacing w:line="276" w:lineRule="auto"/>
              <w:rPr>
                <w:rFonts w:ascii="Arial" w:hAnsi="Arial" w:cs="Arial"/>
                <w:lang w:val="fr-FR"/>
              </w:rPr>
            </w:pPr>
          </w:p>
        </w:tc>
        <w:tc>
          <w:tcPr>
            <w:tcW w:w="5920" w:type="dxa"/>
          </w:tcPr>
          <w:p w14:paraId="3B871E64" w14:textId="77777777" w:rsidR="00EE5209" w:rsidRPr="00985D14" w:rsidRDefault="00EE5209" w:rsidP="00B4769D">
            <w:pPr>
              <w:pStyle w:val="Regular"/>
              <w:spacing w:line="276" w:lineRule="auto"/>
              <w:jc w:val="center"/>
              <w:rPr>
                <w:rFonts w:ascii="Arial" w:hAnsi="Arial" w:cs="Arial"/>
                <w:lang w:val="fr-FR"/>
              </w:rPr>
            </w:pPr>
          </w:p>
          <w:p w14:paraId="49A5B9C5" w14:textId="77777777" w:rsidR="00EE5209" w:rsidRPr="00985D14" w:rsidRDefault="00EE5209" w:rsidP="00BF2E61">
            <w:pPr>
              <w:tabs>
                <w:tab w:val="left" w:pos="3665"/>
              </w:tabs>
              <w:rPr>
                <w:lang w:val="fr-FR"/>
              </w:rPr>
            </w:pPr>
            <w:r w:rsidRPr="00985D14">
              <w:rPr>
                <w:lang w:val="fr-FR"/>
              </w:rPr>
              <w:tab/>
            </w:r>
          </w:p>
        </w:tc>
      </w:tr>
      <w:tr w:rsidR="00EE5209" w:rsidRPr="00985D14" w14:paraId="73B5A9A4" w14:textId="77777777" w:rsidTr="00EE5209">
        <w:trPr>
          <w:trHeight w:val="836"/>
          <w:jc w:val="center"/>
        </w:trPr>
        <w:tc>
          <w:tcPr>
            <w:tcW w:w="4503" w:type="dxa"/>
          </w:tcPr>
          <w:p w14:paraId="7728CD22" w14:textId="77777777" w:rsidR="00EE5209" w:rsidRPr="00985D14" w:rsidRDefault="00EE5209" w:rsidP="00B4769D">
            <w:pPr>
              <w:pStyle w:val="Regular"/>
              <w:spacing w:line="276" w:lineRule="auto"/>
              <w:rPr>
                <w:rFonts w:ascii="Arial" w:hAnsi="Arial" w:cs="Arial"/>
                <w:lang w:val="fr-FR"/>
              </w:rPr>
            </w:pPr>
            <w:r w:rsidRPr="00985D14">
              <w:rPr>
                <w:rFonts w:ascii="Arial" w:hAnsi="Arial" w:cs="Arial"/>
                <w:u w:val="single"/>
                <w:lang w:val="fr-FR"/>
              </w:rPr>
              <w:t>Titre du cours</w:t>
            </w:r>
          </w:p>
          <w:p w14:paraId="73527A06" w14:textId="77777777" w:rsidR="00EE5209" w:rsidRPr="00985D14" w:rsidRDefault="00EE5209" w:rsidP="00107AC6">
            <w:pPr>
              <w:pStyle w:val="Regular"/>
              <w:spacing w:line="276" w:lineRule="auto"/>
              <w:rPr>
                <w:rFonts w:ascii="Arial" w:hAnsi="Arial" w:cs="Arial"/>
                <w:lang w:val="fr-FR"/>
              </w:rPr>
            </w:pPr>
          </w:p>
        </w:tc>
        <w:tc>
          <w:tcPr>
            <w:tcW w:w="5920" w:type="dxa"/>
          </w:tcPr>
          <w:p w14:paraId="3E202EF1" w14:textId="77777777" w:rsidR="00EE5209" w:rsidRPr="00985D14" w:rsidRDefault="00EE5209" w:rsidP="00107AC6">
            <w:pPr>
              <w:pStyle w:val="Regular"/>
              <w:spacing w:line="276" w:lineRule="auto"/>
              <w:rPr>
                <w:rFonts w:ascii="Arial" w:hAnsi="Arial" w:cs="Arial"/>
                <w:lang w:val="fr-FR"/>
              </w:rPr>
            </w:pPr>
          </w:p>
        </w:tc>
      </w:tr>
      <w:tr w:rsidR="00EE5209" w:rsidRPr="00985D14" w14:paraId="238008E4" w14:textId="77777777" w:rsidTr="00EE5209">
        <w:trPr>
          <w:trHeight w:val="848"/>
          <w:jc w:val="center"/>
        </w:trPr>
        <w:tc>
          <w:tcPr>
            <w:tcW w:w="4503" w:type="dxa"/>
          </w:tcPr>
          <w:p w14:paraId="1B39ED78" w14:textId="77777777" w:rsidR="00EE5209" w:rsidRPr="00985D14" w:rsidRDefault="00EE5209" w:rsidP="00107AC6">
            <w:pPr>
              <w:pStyle w:val="Regular"/>
              <w:spacing w:line="276" w:lineRule="auto"/>
              <w:rPr>
                <w:rFonts w:ascii="Arial" w:hAnsi="Arial" w:cs="Arial"/>
                <w:lang w:val="fr-FR"/>
              </w:rPr>
            </w:pPr>
            <w:r w:rsidRPr="00985D14">
              <w:rPr>
                <w:rFonts w:ascii="Arial" w:hAnsi="Arial" w:cs="Arial"/>
                <w:u w:val="single"/>
                <w:lang w:val="fr-FR"/>
              </w:rPr>
              <w:t>Date de création / révision</w:t>
            </w:r>
          </w:p>
          <w:p w14:paraId="1857D5DC" w14:textId="77777777" w:rsidR="00EE5209" w:rsidRPr="00985D14" w:rsidRDefault="00EE5209" w:rsidP="00107AC6">
            <w:pPr>
              <w:pStyle w:val="Regular"/>
              <w:spacing w:line="276" w:lineRule="auto"/>
              <w:rPr>
                <w:rFonts w:ascii="Arial" w:hAnsi="Arial" w:cs="Arial"/>
                <w:lang w:val="fr-FR"/>
              </w:rPr>
            </w:pPr>
          </w:p>
        </w:tc>
        <w:tc>
          <w:tcPr>
            <w:tcW w:w="5920" w:type="dxa"/>
          </w:tcPr>
          <w:p w14:paraId="7CB41469" w14:textId="77777777" w:rsidR="00EE5209" w:rsidRPr="00985D14" w:rsidRDefault="00EE5209" w:rsidP="00107AC6">
            <w:pPr>
              <w:pStyle w:val="Regular"/>
              <w:spacing w:line="276" w:lineRule="auto"/>
              <w:rPr>
                <w:rFonts w:ascii="Arial" w:hAnsi="Arial" w:cs="Arial"/>
                <w:lang w:val="fr-FR"/>
              </w:rPr>
            </w:pPr>
          </w:p>
        </w:tc>
      </w:tr>
      <w:tr w:rsidR="00EE5209" w:rsidRPr="00985D14" w14:paraId="638FE658" w14:textId="77777777" w:rsidTr="00EE5209">
        <w:trPr>
          <w:trHeight w:val="848"/>
          <w:jc w:val="center"/>
        </w:trPr>
        <w:tc>
          <w:tcPr>
            <w:tcW w:w="4503" w:type="dxa"/>
          </w:tcPr>
          <w:p w14:paraId="01E1D957" w14:textId="77777777" w:rsidR="00EE5209" w:rsidRPr="00985D14" w:rsidRDefault="00EE5209" w:rsidP="00107AC6">
            <w:pPr>
              <w:pStyle w:val="Regular"/>
              <w:spacing w:line="276" w:lineRule="auto"/>
              <w:rPr>
                <w:rFonts w:ascii="Arial" w:hAnsi="Arial" w:cs="Arial"/>
                <w:u w:val="single"/>
                <w:lang w:val="fr-FR"/>
              </w:rPr>
            </w:pPr>
            <w:r w:rsidRPr="00985D14">
              <w:rPr>
                <w:rFonts w:ascii="Arial" w:hAnsi="Arial" w:cs="Arial"/>
                <w:u w:val="single"/>
                <w:lang w:val="fr-FR"/>
              </w:rPr>
              <w:t>Durée théorique</w:t>
            </w:r>
          </w:p>
        </w:tc>
        <w:tc>
          <w:tcPr>
            <w:tcW w:w="5920" w:type="dxa"/>
          </w:tcPr>
          <w:p w14:paraId="505B8F29" w14:textId="77777777" w:rsidR="00EE5209" w:rsidRPr="00985D14" w:rsidRDefault="00EE5209" w:rsidP="00107AC6">
            <w:pPr>
              <w:pStyle w:val="Regular"/>
              <w:spacing w:line="276" w:lineRule="auto"/>
              <w:rPr>
                <w:rFonts w:ascii="Arial" w:hAnsi="Arial" w:cs="Arial"/>
                <w:lang w:val="fr-FR"/>
              </w:rPr>
            </w:pPr>
          </w:p>
        </w:tc>
      </w:tr>
      <w:tr w:rsidR="00EE5209" w:rsidRPr="00985D14" w14:paraId="13ED31E3" w14:textId="77777777" w:rsidTr="00EE5209">
        <w:trPr>
          <w:trHeight w:val="848"/>
          <w:jc w:val="center"/>
        </w:trPr>
        <w:tc>
          <w:tcPr>
            <w:tcW w:w="4503" w:type="dxa"/>
          </w:tcPr>
          <w:p w14:paraId="2284B5A2" w14:textId="77777777" w:rsidR="00EE5209" w:rsidRPr="00985D14" w:rsidRDefault="00EE5209" w:rsidP="00107AC6">
            <w:pPr>
              <w:pStyle w:val="Regular"/>
              <w:spacing w:line="276" w:lineRule="auto"/>
              <w:rPr>
                <w:rFonts w:ascii="Arial" w:hAnsi="Arial" w:cs="Arial"/>
                <w:u w:val="single"/>
                <w:lang w:val="fr-FR"/>
              </w:rPr>
            </w:pPr>
            <w:r w:rsidRPr="00985D14">
              <w:rPr>
                <w:rFonts w:ascii="Arial" w:hAnsi="Arial" w:cs="Arial"/>
                <w:u w:val="single"/>
                <w:lang w:val="fr-FR"/>
              </w:rPr>
              <w:t>Durée pratique en 147</w:t>
            </w:r>
          </w:p>
        </w:tc>
        <w:tc>
          <w:tcPr>
            <w:tcW w:w="5920" w:type="dxa"/>
          </w:tcPr>
          <w:p w14:paraId="5838BE66" w14:textId="77777777" w:rsidR="00EE5209" w:rsidRPr="00985D14" w:rsidRDefault="00EE5209" w:rsidP="00107AC6">
            <w:pPr>
              <w:pStyle w:val="Regular"/>
              <w:spacing w:line="276" w:lineRule="auto"/>
              <w:rPr>
                <w:rFonts w:ascii="Arial" w:hAnsi="Arial" w:cs="Arial"/>
                <w:lang w:val="fr-FR"/>
              </w:rPr>
            </w:pPr>
          </w:p>
        </w:tc>
      </w:tr>
      <w:tr w:rsidR="00EE5209" w:rsidRPr="00FC54EF" w14:paraId="7E468867" w14:textId="77777777" w:rsidTr="00EE5209">
        <w:trPr>
          <w:trHeight w:val="848"/>
          <w:jc w:val="center"/>
        </w:trPr>
        <w:tc>
          <w:tcPr>
            <w:tcW w:w="4503" w:type="dxa"/>
          </w:tcPr>
          <w:p w14:paraId="0D9F9B59" w14:textId="77777777" w:rsidR="00EE5209" w:rsidRPr="00985D14" w:rsidRDefault="00EE5209" w:rsidP="00107AC6">
            <w:pPr>
              <w:pStyle w:val="Regular"/>
              <w:spacing w:line="276" w:lineRule="auto"/>
              <w:rPr>
                <w:rFonts w:ascii="Arial" w:hAnsi="Arial" w:cs="Arial"/>
                <w:u w:val="single"/>
                <w:lang w:val="fr-FR"/>
              </w:rPr>
            </w:pPr>
            <w:r w:rsidRPr="00985D14">
              <w:rPr>
                <w:rFonts w:ascii="Arial" w:hAnsi="Arial" w:cs="Arial"/>
                <w:u w:val="single"/>
                <w:lang w:val="fr-FR"/>
              </w:rPr>
              <w:t>Durée pratique en environnement réel de maintenance (mini 30%)</w:t>
            </w:r>
          </w:p>
        </w:tc>
        <w:tc>
          <w:tcPr>
            <w:tcW w:w="5920" w:type="dxa"/>
          </w:tcPr>
          <w:p w14:paraId="3F175C8E" w14:textId="77777777" w:rsidR="00EE5209" w:rsidRPr="00985D14" w:rsidRDefault="00EE5209" w:rsidP="00107AC6">
            <w:pPr>
              <w:pStyle w:val="Regular"/>
              <w:spacing w:line="276" w:lineRule="auto"/>
              <w:rPr>
                <w:rFonts w:ascii="Arial" w:hAnsi="Arial" w:cs="Arial"/>
                <w:lang w:val="fr-FR"/>
              </w:rPr>
            </w:pPr>
          </w:p>
        </w:tc>
      </w:tr>
    </w:tbl>
    <w:p w14:paraId="72EBC8EE" w14:textId="77777777" w:rsidR="00EE5209" w:rsidRPr="00985D14" w:rsidRDefault="00EE5209">
      <w:pPr>
        <w:rPr>
          <w:lang w:val="fr-FR"/>
        </w:rPr>
      </w:pPr>
    </w:p>
    <w:p w14:paraId="5A8859DB" w14:textId="77777777" w:rsidR="00BC54E8" w:rsidRPr="00985D14" w:rsidRDefault="00BC54E8">
      <w:pPr>
        <w:pStyle w:val="Regular"/>
        <w:rPr>
          <w:rFonts w:ascii="Arial" w:hAnsi="Arial" w:cs="Arial"/>
          <w:lang w:val="fr-FR"/>
        </w:rPr>
      </w:pPr>
    </w:p>
    <w:p w14:paraId="3BEC0917" w14:textId="77777777" w:rsidR="00AE72B1" w:rsidRPr="00985D14" w:rsidRDefault="00AE72B1">
      <w:pPr>
        <w:pStyle w:val="Regular"/>
        <w:rPr>
          <w:rFonts w:ascii="Arial" w:hAnsi="Arial" w:cs="Arial"/>
          <w:lang w:val="fr-FR"/>
        </w:rPr>
      </w:pPr>
    </w:p>
    <w:tbl>
      <w:tblPr>
        <w:tblW w:w="104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545"/>
        <w:gridCol w:w="5118"/>
      </w:tblGrid>
      <w:tr w:rsidR="00AE72B1" w:rsidRPr="00985D14" w14:paraId="50CB42C6" w14:textId="77777777" w:rsidTr="00527CFB">
        <w:trPr>
          <w:trHeight w:val="431"/>
        </w:trPr>
        <w:tc>
          <w:tcPr>
            <w:tcW w:w="2808" w:type="dxa"/>
            <w:tcBorders>
              <w:top w:val="nil"/>
              <w:left w:val="nil"/>
            </w:tcBorders>
          </w:tcPr>
          <w:p w14:paraId="69258BB9" w14:textId="77777777" w:rsidR="00AE72B1" w:rsidRPr="00985D14" w:rsidRDefault="00AE72B1" w:rsidP="00FE3BA2">
            <w:pPr>
              <w:jc w:val="center"/>
              <w:rPr>
                <w:lang w:val="fr-FR"/>
              </w:rPr>
            </w:pPr>
          </w:p>
        </w:tc>
        <w:tc>
          <w:tcPr>
            <w:tcW w:w="2545" w:type="dxa"/>
            <w:shd w:val="pct25" w:color="auto" w:fill="auto"/>
            <w:vAlign w:val="center"/>
          </w:tcPr>
          <w:p w14:paraId="606E2646" w14:textId="77777777" w:rsidR="00AE72B1" w:rsidRPr="00985D14" w:rsidRDefault="00527CFB" w:rsidP="00527CFB">
            <w:pPr>
              <w:jc w:val="center"/>
              <w:rPr>
                <w:b/>
                <w:lang w:val="fr-FR"/>
              </w:rPr>
            </w:pPr>
            <w:r w:rsidRPr="00985D14">
              <w:rPr>
                <w:b/>
                <w:lang w:val="fr-FR"/>
              </w:rPr>
              <w:t>D</w:t>
            </w:r>
            <w:r w:rsidR="00AE72B1" w:rsidRPr="00985D14">
              <w:rPr>
                <w:b/>
                <w:lang w:val="fr-FR"/>
              </w:rPr>
              <w:t>ate</w:t>
            </w:r>
          </w:p>
        </w:tc>
        <w:tc>
          <w:tcPr>
            <w:tcW w:w="5118" w:type="dxa"/>
            <w:shd w:val="pct25" w:color="auto" w:fill="auto"/>
            <w:vAlign w:val="center"/>
          </w:tcPr>
          <w:p w14:paraId="7CBF451C" w14:textId="77777777" w:rsidR="00AE72B1" w:rsidRPr="00985D14" w:rsidRDefault="00AE72B1" w:rsidP="00063F2D">
            <w:pPr>
              <w:jc w:val="center"/>
              <w:rPr>
                <w:b/>
                <w:lang w:val="fr-FR"/>
              </w:rPr>
            </w:pPr>
            <w:r w:rsidRPr="00985D14">
              <w:rPr>
                <w:b/>
                <w:lang w:val="fr-FR"/>
              </w:rPr>
              <w:t xml:space="preserve">Nom, position </w:t>
            </w:r>
          </w:p>
        </w:tc>
      </w:tr>
      <w:tr w:rsidR="00AE72B1" w:rsidRPr="00985D14" w14:paraId="66FEAD0C" w14:textId="77777777" w:rsidTr="00B91CAB">
        <w:tc>
          <w:tcPr>
            <w:tcW w:w="2808" w:type="dxa"/>
          </w:tcPr>
          <w:p w14:paraId="20CD8CA9" w14:textId="7B159920" w:rsidR="00AE72B1" w:rsidRPr="00985D14" w:rsidRDefault="00AE72B1" w:rsidP="00FE3BA2">
            <w:pPr>
              <w:rPr>
                <w:lang w:val="fr-FR"/>
              </w:rPr>
            </w:pPr>
            <w:r w:rsidRPr="00985D14">
              <w:rPr>
                <w:lang w:val="fr-FR"/>
              </w:rPr>
              <w:t>Forme complétée par</w:t>
            </w:r>
            <w:r w:rsidR="00527CFB" w:rsidRPr="00985D14">
              <w:rPr>
                <w:lang w:val="fr-FR"/>
              </w:rPr>
              <w:t xml:space="preserve"> :</w:t>
            </w:r>
          </w:p>
          <w:p w14:paraId="0899E3FF" w14:textId="77777777" w:rsidR="00AE72B1" w:rsidRPr="00985D14" w:rsidRDefault="00AE72B1" w:rsidP="00FE3BA2">
            <w:pPr>
              <w:rPr>
                <w:lang w:val="fr-FR"/>
              </w:rPr>
            </w:pPr>
          </w:p>
          <w:p w14:paraId="12CC74BF" w14:textId="77777777" w:rsidR="00AE72B1" w:rsidRPr="00985D14" w:rsidRDefault="00AE72B1" w:rsidP="00FE3BA2">
            <w:pPr>
              <w:rPr>
                <w:lang w:val="fr-FR"/>
              </w:rPr>
            </w:pPr>
          </w:p>
          <w:p w14:paraId="48A78553" w14:textId="77777777" w:rsidR="00AE72B1" w:rsidRPr="00985D14" w:rsidRDefault="00AE72B1" w:rsidP="00FE3BA2">
            <w:pPr>
              <w:rPr>
                <w:lang w:val="fr-FR"/>
              </w:rPr>
            </w:pPr>
          </w:p>
        </w:tc>
        <w:tc>
          <w:tcPr>
            <w:tcW w:w="2545" w:type="dxa"/>
          </w:tcPr>
          <w:p w14:paraId="5DB294FF" w14:textId="77777777" w:rsidR="00AE72B1" w:rsidRPr="00985D14" w:rsidRDefault="00AE72B1" w:rsidP="00FE3BA2">
            <w:pPr>
              <w:rPr>
                <w:lang w:val="fr-FR"/>
              </w:rPr>
            </w:pPr>
          </w:p>
        </w:tc>
        <w:tc>
          <w:tcPr>
            <w:tcW w:w="5118" w:type="dxa"/>
          </w:tcPr>
          <w:p w14:paraId="270ADE4B" w14:textId="77777777" w:rsidR="00AE72B1" w:rsidRPr="00985D14" w:rsidRDefault="00AE72B1" w:rsidP="00FE3BA2">
            <w:pPr>
              <w:rPr>
                <w:lang w:val="fr-FR"/>
              </w:rPr>
            </w:pPr>
          </w:p>
        </w:tc>
      </w:tr>
      <w:tr w:rsidR="00AE72B1" w:rsidRPr="00FC54EF" w14:paraId="156D9E37" w14:textId="77777777" w:rsidTr="00B91CAB">
        <w:trPr>
          <w:trHeight w:val="1004"/>
        </w:trPr>
        <w:tc>
          <w:tcPr>
            <w:tcW w:w="2808" w:type="dxa"/>
          </w:tcPr>
          <w:p w14:paraId="5341A257" w14:textId="0FD45A2F" w:rsidR="00AE72B1" w:rsidRPr="00985D14" w:rsidRDefault="00AE72B1" w:rsidP="00FE3BA2">
            <w:pPr>
              <w:rPr>
                <w:lang w:val="fr-FR"/>
              </w:rPr>
            </w:pPr>
            <w:r w:rsidRPr="00985D14">
              <w:rPr>
                <w:lang w:val="fr-FR"/>
              </w:rPr>
              <w:t>Validation du responsable qualité</w:t>
            </w:r>
            <w:r w:rsidR="00DF3416" w:rsidRPr="00985D14">
              <w:rPr>
                <w:lang w:val="fr-FR"/>
              </w:rPr>
              <w:t xml:space="preserve"> Partie 147</w:t>
            </w:r>
            <w:r w:rsidR="00895BA0" w:rsidRPr="00985D14">
              <w:rPr>
                <w:lang w:val="fr-FR"/>
              </w:rPr>
              <w:t xml:space="preserve"> </w:t>
            </w:r>
            <w:r w:rsidRPr="00985D14">
              <w:rPr>
                <w:lang w:val="fr-FR"/>
              </w:rPr>
              <w:t>:</w:t>
            </w:r>
          </w:p>
          <w:p w14:paraId="17FDBC8C" w14:textId="77777777" w:rsidR="00AE72B1" w:rsidRPr="00985D14" w:rsidRDefault="00AE72B1" w:rsidP="00FE3BA2">
            <w:pPr>
              <w:rPr>
                <w:lang w:val="fr-FR"/>
              </w:rPr>
            </w:pPr>
          </w:p>
          <w:p w14:paraId="7C3711A2" w14:textId="77777777" w:rsidR="00AE72B1" w:rsidRPr="00985D14" w:rsidRDefault="00AE72B1" w:rsidP="00FE3BA2">
            <w:pPr>
              <w:rPr>
                <w:lang w:val="fr-FR"/>
              </w:rPr>
            </w:pPr>
          </w:p>
        </w:tc>
        <w:tc>
          <w:tcPr>
            <w:tcW w:w="2545" w:type="dxa"/>
          </w:tcPr>
          <w:p w14:paraId="67AC7EB1" w14:textId="77777777" w:rsidR="00AE72B1" w:rsidRPr="00985D14" w:rsidRDefault="00AE72B1" w:rsidP="00FE3BA2">
            <w:pPr>
              <w:rPr>
                <w:lang w:val="fr-FR"/>
              </w:rPr>
            </w:pPr>
          </w:p>
        </w:tc>
        <w:tc>
          <w:tcPr>
            <w:tcW w:w="5118" w:type="dxa"/>
          </w:tcPr>
          <w:p w14:paraId="5F853C78" w14:textId="77777777" w:rsidR="00AE72B1" w:rsidRPr="00985D14" w:rsidRDefault="00AE72B1" w:rsidP="00FE3BA2">
            <w:pPr>
              <w:rPr>
                <w:lang w:val="fr-FR"/>
              </w:rPr>
            </w:pPr>
          </w:p>
        </w:tc>
      </w:tr>
    </w:tbl>
    <w:p w14:paraId="295B568F" w14:textId="77777777" w:rsidR="00AE72B1" w:rsidRPr="00985D14" w:rsidRDefault="00AE72B1">
      <w:pPr>
        <w:pStyle w:val="Regular"/>
        <w:rPr>
          <w:rFonts w:ascii="Arial" w:hAnsi="Arial" w:cs="Arial"/>
          <w:lang w:val="fr-FR"/>
        </w:rPr>
      </w:pPr>
    </w:p>
    <w:p w14:paraId="301476BB" w14:textId="77777777" w:rsidR="00BC54E8" w:rsidRDefault="00BC54E8" w:rsidP="00E12C56">
      <w:pPr>
        <w:pStyle w:val="Regular"/>
        <w:spacing w:after="120"/>
        <w:jc w:val="center"/>
        <w:rPr>
          <w:rFonts w:ascii="Arial" w:hAnsi="Arial" w:cs="Arial"/>
          <w:b/>
          <w:sz w:val="24"/>
          <w:u w:val="single"/>
          <w:lang w:val="fr-FR"/>
        </w:rPr>
      </w:pPr>
      <w:r w:rsidRPr="00985D14">
        <w:rPr>
          <w:rFonts w:ascii="Arial" w:hAnsi="Arial" w:cs="Arial"/>
          <w:b/>
          <w:sz w:val="24"/>
          <w:u w:val="single"/>
          <w:lang w:val="fr-FR"/>
        </w:rPr>
        <w:br w:type="page"/>
      </w:r>
      <w:r w:rsidR="00303265" w:rsidRPr="00985D14">
        <w:rPr>
          <w:rFonts w:ascii="Arial" w:hAnsi="Arial" w:cs="Arial"/>
          <w:b/>
          <w:sz w:val="24"/>
          <w:u w:val="single"/>
          <w:lang w:val="fr-FR"/>
        </w:rPr>
        <w:lastRenderedPageBreak/>
        <w:t>Partie T</w:t>
      </w:r>
      <w:r w:rsidR="00AE72B1" w:rsidRPr="00985D14">
        <w:rPr>
          <w:rFonts w:ascii="Arial" w:hAnsi="Arial" w:cs="Arial"/>
          <w:b/>
          <w:sz w:val="24"/>
          <w:u w:val="single"/>
          <w:lang w:val="fr-FR"/>
        </w:rPr>
        <w:t>héorique</w:t>
      </w: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691"/>
        <w:gridCol w:w="853"/>
        <w:gridCol w:w="1134"/>
        <w:gridCol w:w="1134"/>
        <w:gridCol w:w="1134"/>
        <w:gridCol w:w="2126"/>
      </w:tblGrid>
      <w:tr w:rsidR="00E12C56" w:rsidRPr="00985D14" w14:paraId="06D980EC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49C9A1A" w14:textId="77777777" w:rsidR="00E12C56" w:rsidRPr="00985D14" w:rsidRDefault="00E12C56" w:rsidP="00BC685B">
            <w:pPr>
              <w:jc w:val="center"/>
              <w:rPr>
                <w:b/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Module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6D0B554" w14:textId="77777777" w:rsidR="00E12C56" w:rsidRPr="00985D14" w:rsidRDefault="00E12C56" w:rsidP="00BC685B">
            <w:pPr>
              <w:rPr>
                <w:b/>
                <w:bCs/>
                <w:sz w:val="18"/>
                <w:lang w:val="fr-FR" w:eastAsia="fr-FR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FC94835" w14:textId="77777777" w:rsidR="00E12C56" w:rsidRPr="00985D14" w:rsidRDefault="00E12C56" w:rsidP="00BC685B">
            <w:pPr>
              <w:jc w:val="center"/>
              <w:rPr>
                <w:b/>
                <w:bCs/>
                <w:sz w:val="17"/>
                <w:szCs w:val="17"/>
                <w:lang w:val="fr-FR" w:eastAsia="fr-FR"/>
              </w:rPr>
            </w:pPr>
            <w:r w:rsidRPr="00985D14">
              <w:rPr>
                <w:b/>
                <w:bCs/>
                <w:sz w:val="17"/>
                <w:szCs w:val="17"/>
                <w:lang w:val="fr-FR" w:eastAsia="fr-FR"/>
              </w:rPr>
              <w:t>Niveau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E3FA4A" w14:textId="77777777" w:rsidR="00E12C56" w:rsidRPr="00985D14" w:rsidRDefault="00E12C56" w:rsidP="00BC685B">
            <w:pPr>
              <w:jc w:val="center"/>
              <w:rPr>
                <w:b/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théorique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005A50D" w14:textId="77777777" w:rsidR="00E12C56" w:rsidRPr="00985D14" w:rsidRDefault="00E12C56" w:rsidP="00BC685B">
            <w:pPr>
              <w:jc w:val="center"/>
              <w:rPr>
                <w:b/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Nombre de QCM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399B818" w14:textId="77777777" w:rsidR="00E12C56" w:rsidRPr="00985D14" w:rsidRDefault="00E12C56" w:rsidP="00BC685B">
            <w:pPr>
              <w:jc w:val="center"/>
              <w:rPr>
                <w:b/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pratique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B38386E" w14:textId="77777777" w:rsidR="00E12C56" w:rsidRPr="00985D14" w:rsidRDefault="00E12C56" w:rsidP="00BC685B">
            <w:pPr>
              <w:jc w:val="center"/>
              <w:rPr>
                <w:b/>
                <w:bCs/>
                <w:sz w:val="18"/>
                <w:lang w:val="fr-FR" w:eastAsia="fr-FR"/>
              </w:rPr>
            </w:pPr>
            <w:r>
              <w:rPr>
                <w:b/>
                <w:bCs/>
                <w:sz w:val="18"/>
                <w:lang w:val="fr-FR" w:eastAsia="fr-FR"/>
              </w:rPr>
              <w:t>Méthodes de formation</w:t>
            </w:r>
          </w:p>
        </w:tc>
      </w:tr>
      <w:tr w:rsidR="00E12C56" w:rsidRPr="00985D14" w14:paraId="30401549" w14:textId="77777777" w:rsidTr="00BC685B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133909C" w14:textId="77777777" w:rsidR="00E12C56" w:rsidRPr="00985D14" w:rsidRDefault="00E12C56" w:rsidP="00BC685B">
            <w:pPr>
              <w:rPr>
                <w:bCs/>
                <w:sz w:val="18"/>
                <w:lang w:val="fr-FR" w:eastAsia="fr-FR"/>
              </w:rPr>
            </w:pPr>
            <w:r w:rsidRPr="00985D14">
              <w:rPr>
                <w:color w:val="000000"/>
                <w:lang w:val="fr-FR"/>
              </w:rPr>
              <w:t>Module 1 : Mathématiques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9754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D1F2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0C00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DAD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EF4B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77B8EF54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57D5974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790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Arithmétique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7E83D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53F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E79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F728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9DF5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233E70E2" w14:textId="77777777" w:rsidTr="00BC685B">
        <w:trPr>
          <w:trHeight w:val="340"/>
          <w:tblHeader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CC25F9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1.2</w:t>
            </w:r>
            <w:r>
              <w:rPr>
                <w:color w:val="000000"/>
                <w:lang w:val="fr-FR"/>
              </w:rPr>
              <w:t xml:space="preserve"> a)</w:t>
            </w:r>
            <w:r w:rsidRPr="00985D14">
              <w:rPr>
                <w:color w:val="000000"/>
                <w:lang w:val="fr-FR"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7AFA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Algèbre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C8F1B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AC0D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4131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DABF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B865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33A363F" w14:textId="77777777" w:rsidTr="00BC685B">
        <w:trPr>
          <w:trHeight w:val="340"/>
          <w:tblHeader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7D527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1.2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05F5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Algèbre - équations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5F7A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9A11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AE8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28F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927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0DCDEDAF" w14:textId="77777777" w:rsidTr="00BC685B">
        <w:trPr>
          <w:trHeight w:val="340"/>
          <w:tblHeader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FDB0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1.3</w:t>
            </w:r>
            <w:r>
              <w:rPr>
                <w:color w:val="000000"/>
                <w:lang w:val="fr-FR"/>
              </w:rPr>
              <w:t xml:space="preserve"> a)</w:t>
            </w:r>
            <w:r w:rsidRPr="00985D14">
              <w:rPr>
                <w:color w:val="000000"/>
                <w:lang w:val="fr-FR"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F0E9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Géométrie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3E6ED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EC22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A300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12D5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4863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106FC9D0" w14:textId="77777777" w:rsidTr="00BC685B">
        <w:trPr>
          <w:trHeight w:val="340"/>
          <w:tblHeader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41629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1.3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F696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Représentation graphique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AD493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DD7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15AA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4BE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90C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6A8210D8" w14:textId="77777777" w:rsidTr="00BC685B">
        <w:trPr>
          <w:trHeight w:val="340"/>
          <w:tblHeader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9DF307" w14:textId="1FA3DB1C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1.3 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10B7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Trigonométrie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0B4DC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7285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3C2A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FAF8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E8C1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761045E4" w14:textId="77777777" w:rsidTr="00BC685B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CD2648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Module 2 : Physiques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25CA4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DA2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66E4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063C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34B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722067E7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62DD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2.1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892C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Matière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D2990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453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C28E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9B1D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80DA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5208C105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3EF78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2.2.1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3A5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Mécanique statique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64E9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018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864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CBFB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2B7F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2A5DA4A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1B66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2.2.2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7D1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Mécanique cinétique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C11C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C1C4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57FB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2A5D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01E4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6B2F23C7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B41C94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2.2.3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92F7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Mécanique dynamique </w:t>
            </w:r>
            <w:r>
              <w:rPr>
                <w:color w:val="000000"/>
                <w:lang w:val="fr-FR"/>
              </w:rPr>
              <w:t>– masse, force et énergie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F7A17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BC09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81A7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880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B0F8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61CE782B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7C678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2.2.3 </w:t>
            </w:r>
            <w:r>
              <w:rPr>
                <w:color w:val="000000"/>
                <w:lang w:val="fr-FR"/>
              </w:rPr>
              <w:t>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798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Mécanique dynamique</w:t>
            </w:r>
            <w:r>
              <w:rPr>
                <w:color w:val="000000"/>
                <w:lang w:val="fr-FR"/>
              </w:rPr>
              <w:t xml:space="preserve"> – quantité de mouvement</w:t>
            </w:r>
            <w:r w:rsidRPr="00985D14">
              <w:rPr>
                <w:color w:val="000000"/>
                <w:lang w:val="fr-FR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CA3DB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70B0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2EB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AD9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98F6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1DC69EE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4F418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2.2.4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51AD5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Dynamique des fluides</w:t>
            </w:r>
            <w:r>
              <w:rPr>
                <w:color w:val="000000"/>
                <w:lang w:val="fr-FR"/>
              </w:rPr>
              <w:t xml:space="preserve"> – poids et densité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31640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969E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3FF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F368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CA0E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5A3D6F6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CAF8F4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2.2.4 </w:t>
            </w:r>
            <w:r>
              <w:rPr>
                <w:color w:val="000000"/>
                <w:lang w:val="fr-FR"/>
              </w:rPr>
              <w:t>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9E3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Dynamique des fluides</w:t>
            </w:r>
            <w:r>
              <w:rPr>
                <w:color w:val="000000"/>
                <w:lang w:val="fr-FR"/>
              </w:rPr>
              <w:t xml:space="preserve"> - viscosité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B0A81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ED9F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DCB0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298A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6C84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1D9E09A9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E7C41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2.3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B9CD9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Thermodynamique</w:t>
            </w:r>
            <w:r>
              <w:rPr>
                <w:color w:val="000000"/>
                <w:lang w:val="fr-FR"/>
              </w:rPr>
              <w:t xml:space="preserve"> - Température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D0487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9BC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773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1CC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46B1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4A21FC7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E54ED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2.3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F768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Thermodynamique - Chaleur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24D97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7771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F9F8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76AB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A75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0BCF642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E3F5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2.4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A5B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Optique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6762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8C9A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D0E9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4B70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660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38379701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0020A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2.5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B1F1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Déplacement des ondes et du son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46695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048E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AB46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749A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25A8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73C29A14" w14:textId="77777777" w:rsidTr="00BC685B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A8D06A" w14:textId="77777777" w:rsidR="00E12C56" w:rsidRPr="00985D14" w:rsidRDefault="00E12C56" w:rsidP="00BC685B">
            <w:pPr>
              <w:rPr>
                <w:bCs/>
                <w:sz w:val="18"/>
                <w:lang w:val="fr-FR" w:eastAsia="fr-FR"/>
              </w:rPr>
            </w:pPr>
            <w:r w:rsidRPr="00985D14">
              <w:rPr>
                <w:color w:val="000000"/>
                <w:lang w:val="fr-FR"/>
              </w:rPr>
              <w:t>Module 3 : Principes essentiels d'électricité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3E30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E7C7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9066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0B0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719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41007B05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9DEFC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33D3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Théorie des électrons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1389C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57E4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602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9E4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BD96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CD6C5A5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7C3B8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51D56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Électricité statique et conduction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3DEA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136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3FE4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DBE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459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D90F446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91F7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8C782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Terminologie électrique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AB7AB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4F51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12C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953C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D4D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24572003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F7EA8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5494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Génération de l’électricité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8982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B0E9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03A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480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BF6C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271CF0C6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3E64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63A5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Sources d’électricité à courant continu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C7979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EA3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19F2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D2A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5BDB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8E7C856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DB21A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63E9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Circuits de courant continu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B70E8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568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EBE7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D19F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A10E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66409F6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FD514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3.7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4CA7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Résistance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7383A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E77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12E6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EF62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CE8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AD6F562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31140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3.7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94A6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Résistances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8E5D4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D2B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115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26A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24AA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2568E951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08F16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E1AB4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Puissance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51D1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6A46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CF4F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F0F9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4BAA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480BC8FA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B9AC6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694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Capacitance / Condensateur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DCB34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32A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9035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1125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89D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EC6C06A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2A058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3.10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3A6D2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Magnétisme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3B3C2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01D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E30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CA34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0B8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298A984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D066D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3.10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6391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Force magnétomotrice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A2D22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474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5EF3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410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9B10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</w:tbl>
    <w:p w14:paraId="3F9408F5" w14:textId="77777777" w:rsidR="00E12C56" w:rsidRPr="0010521B" w:rsidRDefault="00E12C56">
      <w:pPr>
        <w:autoSpaceDE/>
        <w:autoSpaceDN/>
        <w:adjustRightInd/>
        <w:rPr>
          <w:bCs/>
          <w:sz w:val="14"/>
          <w:szCs w:val="10"/>
          <w:lang w:val="fr-FR"/>
        </w:rPr>
      </w:pPr>
      <w:r w:rsidRPr="0010521B">
        <w:rPr>
          <w:bCs/>
          <w:sz w:val="18"/>
          <w:szCs w:val="14"/>
          <w:lang w:val="fr-FR"/>
        </w:rPr>
        <w:br w:type="page"/>
      </w: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691"/>
        <w:gridCol w:w="853"/>
        <w:gridCol w:w="1134"/>
        <w:gridCol w:w="1134"/>
        <w:gridCol w:w="1134"/>
        <w:gridCol w:w="2126"/>
      </w:tblGrid>
      <w:tr w:rsidR="00E12C56" w:rsidRPr="00985D14" w14:paraId="5CD4F263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FB7465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lastRenderedPageBreak/>
              <w:t>Module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5131395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7E32527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  <w:r w:rsidRPr="00985D14">
              <w:rPr>
                <w:b/>
                <w:bCs/>
                <w:sz w:val="17"/>
                <w:szCs w:val="17"/>
                <w:lang w:val="fr-FR" w:eastAsia="fr-FR"/>
              </w:rPr>
              <w:t>Niveau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01523D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théorique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60C73F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Nombre de QCM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6CA103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pratique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0DDECE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>
              <w:rPr>
                <w:b/>
                <w:bCs/>
                <w:sz w:val="18"/>
                <w:lang w:val="fr-FR" w:eastAsia="fr-FR"/>
              </w:rPr>
              <w:t>Méthodes de formation</w:t>
            </w:r>
          </w:p>
        </w:tc>
      </w:tr>
      <w:tr w:rsidR="00E12C56" w:rsidRPr="00985D14" w14:paraId="228F62D9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3B5D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3609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Inductance / Inducteur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DE502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7819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3BEC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B677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CDB2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7BA719E1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CFDAD9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3.12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BA3A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Moteur à courant continu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12770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2C64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B24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F778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A338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7F8C00B9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98BF2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3.13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A2319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Théorie du courant alternatif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2715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48E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A31C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3E4F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4FEB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216182AB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4C865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3.14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8A908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Circuits R, C</w:t>
            </w:r>
            <w:r>
              <w:rPr>
                <w:color w:val="000000"/>
                <w:lang w:val="fr-FR"/>
              </w:rPr>
              <w:t>,</w:t>
            </w:r>
            <w:r w:rsidRPr="00985D14">
              <w:rPr>
                <w:color w:val="000000"/>
                <w:lang w:val="fr-FR"/>
              </w:rPr>
              <w:t xml:space="preserve"> L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93F52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F51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D7E6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7D3D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D56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6C204F92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E95D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3.15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2A0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Transformateurs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42EFA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AFDE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B023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0275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BD2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5ADCFCF9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98748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3.16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96B8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Filtres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E836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318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5CE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325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18D7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66EC1094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E1C82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3.17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748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Générateurs à courant alternatif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3C85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BB6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D06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226F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8AB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661CCA21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4F1E8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3.18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1199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Moteurs à courant alternatif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F7433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80C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EFBC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D1FA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7C9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4C94EE2B" w14:textId="77777777" w:rsidTr="00BC685B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8337F0" w14:textId="77777777" w:rsidR="00E12C56" w:rsidRPr="00985D14" w:rsidRDefault="00E12C56" w:rsidP="00BC685B">
            <w:pPr>
              <w:rPr>
                <w:bCs/>
                <w:sz w:val="18"/>
                <w:lang w:val="fr-FR" w:eastAsia="fr-FR"/>
              </w:rPr>
            </w:pPr>
            <w:r w:rsidRPr="00985D14">
              <w:rPr>
                <w:color w:val="000000"/>
                <w:lang w:val="fr-FR"/>
              </w:rPr>
              <w:t xml:space="preserve">Module 4 : Principes essentiels d'électronique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FE3B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E3A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7EBF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5017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AAD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03DE1B9A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1CF5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4.1.1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B659C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Diodes</w:t>
            </w:r>
            <w:r>
              <w:rPr>
                <w:color w:val="000000"/>
                <w:lang w:val="fr-FR"/>
              </w:rPr>
              <w:t xml:space="preserve"> – description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164C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2289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1D0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5E4B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449B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440F81C1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D5961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4.1.1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FF6C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Diodes - fonctionnement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FBC43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60AB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5E70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85A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D771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491BB6CF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F1AA5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4.1.2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1CF82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Transistors</w:t>
            </w:r>
            <w:r>
              <w:rPr>
                <w:color w:val="000000"/>
                <w:lang w:val="fr-FR"/>
              </w:rPr>
              <w:t xml:space="preserve"> – description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95A0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30E7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DCD6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EE0A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815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9828334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0FDD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4.1.2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EFE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Transistors - fonctionnement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AA0D1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6B7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F595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754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2FF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4AA8F29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F0459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4.1.3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BB589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Circuits intégrés</w:t>
            </w:r>
            <w:r>
              <w:rPr>
                <w:color w:val="000000"/>
                <w:lang w:val="fr-FR"/>
              </w:rPr>
              <w:t xml:space="preserve"> – description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1B44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D90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5C1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514C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AE1E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62446CD7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F9A58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4.1.3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0F5B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Circuits intégrés - fonctionnement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03059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944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7E3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06E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ACC1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6FE33D9C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04FD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4.2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EB5A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Circuits imprimés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BC139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0865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A14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D18C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304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274D8F5B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BF6D9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4.3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D78F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Servomécanismes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5FCC9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F844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BEA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AFA7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324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B110AD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16D6C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4.3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C07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Servomécanismes - fonctionnement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89011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BC46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A704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2D50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109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5D532AD8" w14:textId="77777777" w:rsidTr="00BC685B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D894BF" w14:textId="6C19868E" w:rsidR="00E12C56" w:rsidRPr="00985D14" w:rsidRDefault="00E12C56" w:rsidP="00BC685B">
            <w:pPr>
              <w:rPr>
                <w:bCs/>
                <w:sz w:val="18"/>
                <w:lang w:val="fr-FR" w:eastAsia="fr-FR"/>
              </w:rPr>
            </w:pPr>
            <w:r w:rsidRPr="00985D14">
              <w:rPr>
                <w:color w:val="000000"/>
                <w:lang w:val="fr-FR"/>
              </w:rPr>
              <w:t xml:space="preserve">Module 5 : Techniques </w:t>
            </w:r>
            <w:r>
              <w:rPr>
                <w:color w:val="000000"/>
                <w:lang w:val="fr-FR"/>
              </w:rPr>
              <w:t>numériques / Systèmes d’instrumentation électronique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2C4A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08F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F62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DEFE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7FA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16EAED0C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9F800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5.1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E708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d’instrumentation électronique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05797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268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CE23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0110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A35B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18ADCD5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490B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5.2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A96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de numérotation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BDEB5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B91E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8539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A613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C47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02B3F5AC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B60CA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5.3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D0B95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Conversion de données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24A0A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F45A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0510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1D50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5888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6185E9DC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46B6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5.4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1BF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Bus de données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C3C4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7208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7AB3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0447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F106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4C10C37B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9799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5.5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239A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Circuits logiques</w:t>
            </w:r>
            <w:r>
              <w:rPr>
                <w:color w:val="000000"/>
                <w:lang w:val="fr-FR"/>
              </w:rPr>
              <w:t xml:space="preserve"> – application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7AD3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CD1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6B0E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E09F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1972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5885A2F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8196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5.5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273F5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Circuits logiques</w:t>
            </w:r>
            <w:r>
              <w:rPr>
                <w:color w:val="000000"/>
                <w:lang w:val="fr-FR"/>
              </w:rPr>
              <w:t xml:space="preserve"> – diagrammes logiques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7500C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D89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F8F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FDD7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0437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0287166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89AE2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5.6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AB9D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Structure du calculateur basique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7B8CE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98E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C404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5DA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5AD5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524CB3C4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931AC4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5.6 </w:t>
            </w:r>
            <w:r>
              <w:rPr>
                <w:color w:val="000000"/>
                <w:lang w:val="fr-FR"/>
              </w:rPr>
              <w:t>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69A56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Structure du calculateur basique</w:t>
            </w:r>
            <w:r>
              <w:rPr>
                <w:color w:val="000000"/>
                <w:lang w:val="fr-FR"/>
              </w:rPr>
              <w:t xml:space="preserve"> - fonctionnement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9383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6B9E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64D9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C47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CF9E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552C5115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95429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5.7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84E9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Microprocesseurs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D9438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BFD5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BF2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F13E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AA15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439197A4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F819A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5.8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BA4C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Circuits intégrés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DF442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0732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62B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133B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9CB8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7EA4504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733EC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5.9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B333A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Multiplexage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90BFD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DD38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8F48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BD0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4A0A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13F208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9A32C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5.10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57294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Fibres optiques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55F5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3743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C91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76F0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2A3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</w:tbl>
    <w:p w14:paraId="2560E34F" w14:textId="77777777" w:rsidR="00E12C56" w:rsidRPr="0010521B" w:rsidRDefault="00E12C56">
      <w:pPr>
        <w:autoSpaceDE/>
        <w:autoSpaceDN/>
        <w:adjustRightInd/>
        <w:rPr>
          <w:bCs/>
          <w:sz w:val="18"/>
          <w:szCs w:val="14"/>
          <w:lang w:val="fr-FR"/>
        </w:rPr>
      </w:pPr>
      <w:r w:rsidRPr="0010521B">
        <w:rPr>
          <w:bCs/>
          <w:sz w:val="18"/>
          <w:szCs w:val="14"/>
          <w:lang w:val="fr-FR"/>
        </w:rPr>
        <w:br w:type="page"/>
      </w: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691"/>
        <w:gridCol w:w="853"/>
        <w:gridCol w:w="1134"/>
        <w:gridCol w:w="1134"/>
        <w:gridCol w:w="1134"/>
        <w:gridCol w:w="2126"/>
      </w:tblGrid>
      <w:tr w:rsidR="00E12C56" w:rsidRPr="00985D14" w14:paraId="48F1B39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0FD0B7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lastRenderedPageBreak/>
              <w:t>Module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6ACBB4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B9A5D3A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  <w:r w:rsidRPr="00985D14">
              <w:rPr>
                <w:b/>
                <w:bCs/>
                <w:sz w:val="17"/>
                <w:szCs w:val="17"/>
                <w:lang w:val="fr-FR" w:eastAsia="fr-FR"/>
              </w:rPr>
              <w:t>Niveau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BF7554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théorique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A8EA0F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Nombre de QCM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CC2E5D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pratique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BF88AC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>
              <w:rPr>
                <w:b/>
                <w:bCs/>
                <w:sz w:val="18"/>
                <w:lang w:val="fr-FR" w:eastAsia="fr-FR"/>
              </w:rPr>
              <w:t>Méthodes de formation</w:t>
            </w:r>
          </w:p>
        </w:tc>
      </w:tr>
      <w:tr w:rsidR="00E12C56" w:rsidRPr="00985D14" w14:paraId="1EB0EC0D" w14:textId="77777777" w:rsidTr="00E12C56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955933" w14:textId="77777777" w:rsidR="00E12C56" w:rsidRPr="00E12C56" w:rsidRDefault="00E12C56" w:rsidP="00BC685B">
            <w:pPr>
              <w:rPr>
                <w:sz w:val="18"/>
                <w:lang w:val="fr-FR" w:eastAsia="fr-FR"/>
              </w:rPr>
            </w:pPr>
            <w:r w:rsidRPr="00E12C56">
              <w:rPr>
                <w:sz w:val="18"/>
                <w:lang w:val="fr-FR" w:eastAsia="fr-FR"/>
              </w:rPr>
              <w:t>5.11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BA01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Affichage électronique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A6749" w14:textId="77777777" w:rsidR="00E12C56" w:rsidRPr="00E12C56" w:rsidRDefault="00E12C56" w:rsidP="00BC685B">
            <w:pPr>
              <w:jc w:val="center"/>
              <w:rPr>
                <w:b/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FA77" w14:textId="77777777" w:rsidR="00E12C56" w:rsidRPr="00E12C56" w:rsidRDefault="00E12C56" w:rsidP="00BC685B">
            <w:pPr>
              <w:jc w:val="center"/>
              <w:rPr>
                <w:b/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81BE" w14:textId="77777777" w:rsidR="00E12C56" w:rsidRPr="00E12C56" w:rsidRDefault="00E12C56" w:rsidP="00BC685B">
            <w:pPr>
              <w:jc w:val="center"/>
              <w:rPr>
                <w:b/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4B82" w14:textId="77777777" w:rsidR="00E12C56" w:rsidRPr="00E12C56" w:rsidRDefault="00E12C56" w:rsidP="00BC685B">
            <w:pPr>
              <w:jc w:val="center"/>
              <w:rPr>
                <w:b/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B33C" w14:textId="77777777" w:rsidR="00E12C56" w:rsidRPr="00E12C56" w:rsidRDefault="00E12C56" w:rsidP="00BC685B">
            <w:pPr>
              <w:jc w:val="center"/>
              <w:rPr>
                <w:b/>
                <w:bCs/>
                <w:sz w:val="18"/>
                <w:lang w:val="fr-FR" w:eastAsia="fr-FR"/>
              </w:rPr>
            </w:pPr>
          </w:p>
        </w:tc>
      </w:tr>
      <w:tr w:rsidR="00E12C56" w:rsidRPr="00FC54EF" w14:paraId="53BFE00B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3AF3C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5.12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85D5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Dispositifs sensibles </w:t>
            </w:r>
            <w:r>
              <w:rPr>
                <w:color w:val="000000"/>
                <w:lang w:val="fr-FR"/>
              </w:rPr>
              <w:t xml:space="preserve">aux décharges </w:t>
            </w:r>
            <w:r w:rsidRPr="00985D14">
              <w:rPr>
                <w:color w:val="000000"/>
                <w:lang w:val="fr-FR"/>
              </w:rPr>
              <w:t>électrostatique</w:t>
            </w:r>
            <w:r>
              <w:rPr>
                <w:color w:val="000000"/>
                <w:lang w:val="fr-FR"/>
              </w:rPr>
              <w:t>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93217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383E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362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2F62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8EFB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5108168E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2ED2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5.13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18F65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Contrôle de gestion de logiciel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6EA70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A5D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45E6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5D7E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8DE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539492B4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61E4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5.14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54C3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Environnement électromagnétique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7E18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74DB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C333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0D3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4D17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73AE876B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CCE06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5.15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8ACAD" w14:textId="2A4BD712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avion</w:t>
            </w:r>
            <w:r>
              <w:rPr>
                <w:color w:val="000000"/>
                <w:lang w:val="fr-FR"/>
              </w:rPr>
              <w:t xml:space="preserve"> </w:t>
            </w:r>
            <w:r w:rsidRPr="00985D14">
              <w:rPr>
                <w:color w:val="000000"/>
                <w:lang w:val="fr-FR"/>
              </w:rPr>
              <w:t xml:space="preserve">électroniques / numériques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2E9A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9CE4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AFE8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2D26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ED4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DB6AA36" w14:textId="77777777" w:rsidTr="00BC685B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E10C8" w14:textId="77777777" w:rsidR="00E12C56" w:rsidRPr="00985D14" w:rsidRDefault="00E12C56" w:rsidP="00BC685B">
            <w:pPr>
              <w:rPr>
                <w:bCs/>
                <w:sz w:val="18"/>
                <w:lang w:val="fr-FR" w:eastAsia="fr-FR"/>
              </w:rPr>
            </w:pPr>
            <w:r w:rsidRPr="00985D14">
              <w:rPr>
                <w:color w:val="000000"/>
                <w:lang w:val="fr-FR"/>
              </w:rPr>
              <w:t>Module 6 : Matériaux et matériels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67457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A037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418F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A32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D61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5F4A7AD9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CB78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6.1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89A3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Matériaux des aéronefs ferreux </w:t>
            </w:r>
            <w:r>
              <w:rPr>
                <w:color w:val="000000"/>
                <w:lang w:val="fr-FR"/>
              </w:rPr>
              <w:t>– alliages d’acier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02AD5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0FD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4522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214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9270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6AF6033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57D21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6.1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38E7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Matériaux des aéronefs ferreux</w:t>
            </w:r>
            <w:r>
              <w:rPr>
                <w:color w:val="000000"/>
                <w:lang w:val="fr-FR"/>
              </w:rPr>
              <w:t xml:space="preserve"> – essais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DBB28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C96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7F5B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9648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1CDE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1EBB34A3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65A6D" w14:textId="3A868D2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6.1 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7F4C4" w14:textId="56E1F32C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Matériaux des aéronefs ferreux</w:t>
            </w:r>
            <w:r>
              <w:rPr>
                <w:color w:val="000000"/>
                <w:lang w:val="fr-FR"/>
              </w:rPr>
              <w:t xml:space="preserve"> – réparation et inspection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F613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D58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40D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498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7D74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0750A99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DF0345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6.2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D2E6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Matériaux des aéronefs – non ferreux </w:t>
            </w:r>
            <w:r>
              <w:rPr>
                <w:color w:val="000000"/>
                <w:lang w:val="fr-FR"/>
              </w:rPr>
              <w:t>– caractéristiques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B0CEC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BA73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5E4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318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747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55CEF3B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6D8F4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6.2 </w:t>
            </w:r>
            <w:r>
              <w:rPr>
                <w:color w:val="000000"/>
                <w:lang w:val="fr-FR"/>
              </w:rPr>
              <w:t>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CCFA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Matériaux des aéronefs – non ferreux </w:t>
            </w:r>
            <w:r>
              <w:rPr>
                <w:color w:val="000000"/>
                <w:lang w:val="fr-FR"/>
              </w:rPr>
              <w:t>– essais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D5F7A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477D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5D5C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83F4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0D2A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74E5E529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793A8" w14:textId="2C2FA18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6.2 </w:t>
            </w:r>
            <w:r>
              <w:rPr>
                <w:color w:val="000000"/>
                <w:lang w:val="fr-FR"/>
              </w:rPr>
              <w:t>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88360" w14:textId="580EAC8D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Matériaux des aéronefs – non ferreux </w:t>
            </w:r>
            <w:r>
              <w:rPr>
                <w:color w:val="000000"/>
                <w:lang w:val="fr-FR"/>
              </w:rPr>
              <w:t>– réparation et inspection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D0B7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7EA5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56E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4CE1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2215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3790698A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55EF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6.3.1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FF92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Matériaux des aéronefs – Matériaux composites et Non métalliques</w:t>
            </w:r>
            <w:r>
              <w:rPr>
                <w:color w:val="000000"/>
                <w:lang w:val="fr-FR"/>
              </w:rPr>
              <w:t xml:space="preserve"> - caractéristiques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44A78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9D3E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3DD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B47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95D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0C914C4F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D9B3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6.3.1 </w:t>
            </w:r>
            <w:r>
              <w:rPr>
                <w:color w:val="000000"/>
                <w:lang w:val="fr-FR"/>
              </w:rPr>
              <w:t>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85CC8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Matériaux des aéronefs – Matériaux composites et Non métalliques</w:t>
            </w:r>
            <w:r>
              <w:rPr>
                <w:color w:val="000000"/>
                <w:lang w:val="fr-FR"/>
              </w:rPr>
              <w:t xml:space="preserve"> – détection des défauts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C294B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E46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F698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07B0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B546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4F875C05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292D38" w14:textId="4EB46C4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6.3.1 </w:t>
            </w:r>
            <w:r>
              <w:rPr>
                <w:color w:val="000000"/>
                <w:lang w:val="fr-FR"/>
              </w:rPr>
              <w:t>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91DC" w14:textId="01A918A6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Matériaux des aéronefs – Matériaux composites et Non métalliques</w:t>
            </w:r>
            <w:r>
              <w:rPr>
                <w:color w:val="000000"/>
                <w:lang w:val="fr-FR"/>
              </w:rPr>
              <w:t xml:space="preserve"> – réparation et inspection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A0EE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A959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88F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653E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F11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21522FF4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2031C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6.3.2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E1419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Structures en bois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5F580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F10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7CA2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418C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6A05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1DB6530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067144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6.3.3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41E7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Recouvrement en tissu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07545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B5F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1BF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DA2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9E01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32B4F5C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9C25B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6.4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0703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Corrosion</w:t>
            </w:r>
            <w:r>
              <w:rPr>
                <w:color w:val="000000"/>
                <w:lang w:val="fr-FR"/>
              </w:rPr>
              <w:t xml:space="preserve"> – principes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D75D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C04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7E8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3918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2C06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2E04213C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905B82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6.4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350F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Corrosion – types de corrosion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5B2D4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A311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A1E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2CA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9C19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1AB8046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7BC5CC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6.5.1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01C7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Filetages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1F181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AB2B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C99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02E5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EDC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430A0C2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8C8DE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6.5.2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B8A4A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Boulons, goujons et vis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1066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2F8E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028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46AE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6F24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5F478A22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81E785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6.5.3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BDCF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Dispositifs de blocage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8CF1D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E6E2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4366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6A8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BBE1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21B4047C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B3336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6.5.4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877E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Rivets pour aéronefs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DD315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9C8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BCC7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FD5B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670D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091DE9F7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1CBFB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6.6 a</w:t>
            </w:r>
            <w:r>
              <w:rPr>
                <w:color w:val="000000"/>
                <w:lang w:val="fr-FR"/>
              </w:rPr>
              <w:t>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4CCCA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Tuyauteries et raccords</w:t>
            </w:r>
            <w:r>
              <w:rPr>
                <w:color w:val="000000"/>
                <w:lang w:val="fr-FR"/>
              </w:rPr>
              <w:t xml:space="preserve"> - Identification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4963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12E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4EF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A220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980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</w:tbl>
    <w:p w14:paraId="4EA15057" w14:textId="77777777" w:rsidR="00E12C56" w:rsidRPr="0010521B" w:rsidRDefault="00E12C56">
      <w:pPr>
        <w:autoSpaceDE/>
        <w:autoSpaceDN/>
        <w:adjustRightInd/>
        <w:rPr>
          <w:bCs/>
          <w:sz w:val="18"/>
          <w:szCs w:val="14"/>
          <w:lang w:val="fr-FR"/>
        </w:rPr>
      </w:pPr>
      <w:r w:rsidRPr="0010521B">
        <w:rPr>
          <w:bCs/>
          <w:sz w:val="18"/>
          <w:szCs w:val="14"/>
          <w:lang w:val="fr-FR"/>
        </w:rPr>
        <w:br w:type="page"/>
      </w: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691"/>
        <w:gridCol w:w="853"/>
        <w:gridCol w:w="1134"/>
        <w:gridCol w:w="1134"/>
        <w:gridCol w:w="1134"/>
        <w:gridCol w:w="2126"/>
      </w:tblGrid>
      <w:tr w:rsidR="00E12C56" w:rsidRPr="00985D14" w14:paraId="36636EF1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586F79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lastRenderedPageBreak/>
              <w:t>Module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5D65126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9F3F618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  <w:r w:rsidRPr="00985D14">
              <w:rPr>
                <w:b/>
                <w:bCs/>
                <w:sz w:val="17"/>
                <w:szCs w:val="17"/>
                <w:lang w:val="fr-FR" w:eastAsia="fr-FR"/>
              </w:rPr>
              <w:t>Niveau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F34E80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théorique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BB5872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Nombre de QCM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E0E57E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pratique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75015D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>
              <w:rPr>
                <w:b/>
                <w:bCs/>
                <w:sz w:val="18"/>
                <w:lang w:val="fr-FR" w:eastAsia="fr-FR"/>
              </w:rPr>
              <w:t>Méthodes de formation</w:t>
            </w:r>
          </w:p>
        </w:tc>
      </w:tr>
      <w:tr w:rsidR="009E2EF3" w:rsidRPr="00FC54EF" w14:paraId="45EA520D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C3E019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6.6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ECC9" w14:textId="7E04C3E4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Tuyauteries et raccords</w:t>
            </w:r>
            <w:r>
              <w:rPr>
                <w:color w:val="000000"/>
                <w:lang w:val="fr-FR"/>
              </w:rPr>
              <w:t xml:space="preserve"> – raccords standards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09C5B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B37E1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BB75C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31BE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2062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2EBE5C46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A9FB4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6.7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9435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Ressorts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8A9A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E526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CD48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11E8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C774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292CC785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6A692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6.8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1145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Roulements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062ED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FF64B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846B4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4EB8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1AED5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3B60A224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EEFE40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6.9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CBB49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Transmissions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9B7CA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72CF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D5267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2624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6FC0F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4C072331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391EFE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6.10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9690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Câbles de commande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B1D88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B0C4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21830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699C5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D41D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4996CD8D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DDFF1E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6.11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10675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Câbles et connecteurs électriques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60D6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E3A1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59B49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32CD7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C0E8B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6D781076" w14:textId="77777777" w:rsidTr="007E22D5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87902" w14:textId="196C7A55" w:rsidR="009E2EF3" w:rsidRPr="00985D14" w:rsidRDefault="009E2EF3" w:rsidP="009E2EF3">
            <w:pP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Module </w:t>
            </w:r>
            <w:r>
              <w:rPr>
                <w:color w:val="000000"/>
                <w:lang w:val="fr-FR"/>
              </w:rPr>
              <w:t>7</w:t>
            </w:r>
            <w:r w:rsidRPr="00985D14">
              <w:rPr>
                <w:color w:val="000000"/>
                <w:lang w:val="fr-FR"/>
              </w:rPr>
              <w:t xml:space="preserve"> : Procédures d'entretien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12F4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ECA39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AD4B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061E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87548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FC54EF" w14:paraId="500A3C31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C7FBF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860D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Mesures de sécurité – Aéronefs et atelier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C5506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98C7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FDCB7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2AD4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D264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4B3ADFBA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3F2ED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B40BF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Opérations d’atelier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A047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482CE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0FD2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AD637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8B740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43B56F92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A5C0DE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E228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Outils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0CC0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CABD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C75DA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1EC38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01580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FC54EF" w14:paraId="52A29603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603FD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D37C" w14:textId="6F8BBCFE" w:rsidR="009E2EF3" w:rsidRPr="00985D14" w:rsidRDefault="00E12C56" w:rsidP="009E2EF3">
            <w:pPr>
              <w:rPr>
                <w:color w:val="000000"/>
                <w:lang w:val="fr-FR"/>
              </w:rPr>
            </w:pPr>
            <w:r w:rsidRPr="00E12C56">
              <w:rPr>
                <w:color w:val="000000"/>
                <w:lang w:val="fr-FR"/>
              </w:rPr>
              <w:t>Dangers potentiels pour la sécurité lors de l’utilisation de systèmes électriques et équipements de protection</w:t>
            </w:r>
            <w:r w:rsidRPr="00E12C56" w:rsidDel="00E12C56">
              <w:rPr>
                <w:color w:val="000000"/>
                <w:lang w:val="fr-FR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F5F7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EE3C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1DAF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8AA9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31ED6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FC54EF" w14:paraId="6C23CA36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1E51D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F69F8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Dessins d’étude, diagrammes et normes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1202B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D9A1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BE52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A188B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74A6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1961CB58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16584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04203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Jeux et tolérances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12463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DC5C1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4424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20C6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23F8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FC54EF" w14:paraId="1FCA9289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C2B82C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05B94" w14:textId="5ABE4991" w:rsidR="009E2EF3" w:rsidRPr="00985D14" w:rsidRDefault="009D0A02" w:rsidP="009E2EF3">
            <w:pPr>
              <w:rPr>
                <w:color w:val="000000"/>
                <w:lang w:val="fr-FR"/>
              </w:rPr>
            </w:pPr>
            <w:r w:rsidRPr="0052652A">
              <w:rPr>
                <w:color w:val="000000"/>
                <w:lang w:val="fr-FR"/>
              </w:rPr>
              <w:t>Système d'interconnexion de câblage électrique</w:t>
            </w:r>
            <w:r>
              <w:rPr>
                <w:color w:val="000000"/>
                <w:lang w:val="fr-FR"/>
              </w:rPr>
              <w:t xml:space="preserve"> (</w:t>
            </w:r>
            <w:r w:rsidR="00C0272F">
              <w:rPr>
                <w:color w:val="000000"/>
                <w:lang w:val="fr-FR"/>
              </w:rPr>
              <w:t>EWIS</w:t>
            </w:r>
            <w:r>
              <w:rPr>
                <w:color w:val="000000"/>
                <w:lang w:val="fr-FR"/>
              </w:rPr>
              <w:t>)</w:t>
            </w:r>
            <w:r w:rsidR="009E2EF3" w:rsidRPr="00985D14">
              <w:rPr>
                <w:color w:val="000000"/>
                <w:lang w:val="fr-FR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36AC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52A2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AC4C7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DB69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D322D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4F98D8DC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644F5C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56219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Rivetage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14593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71935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EC306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C7C91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A24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1A9976A9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44B56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AECCC" w14:textId="4B361A3D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Tuyauteries et tuyaux souples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B1DAF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E98AA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A6A5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EF91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F6F9C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2F29CD3C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9F3B6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3713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Ressorts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8C951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FF41A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1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5B01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108D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368B8783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352BB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9CB45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Roulements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7C8F1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4AC34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F1AE2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741B1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00B3A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18FFD6BB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A8575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7.12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E9D50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Transmissions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5EEAA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1B91E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60B5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5CB0F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BDDFC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42F194F1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DD70AB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7.13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81475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Câbles de commande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59929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6667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25337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F17A2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739A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3DD72F2A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BABA8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7.14.1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1829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Tôles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A559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039F9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DC01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0BDF8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4C85B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FC54EF" w14:paraId="040A49A9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392B83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7.14.2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6FE7B" w14:textId="553F3FB1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Matériaux composites </w:t>
            </w:r>
            <w:r>
              <w:rPr>
                <w:color w:val="000000"/>
                <w:lang w:val="fr-FR"/>
              </w:rPr>
              <w:t>et non métalliques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D8FE0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5107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24C6A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544E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0E6FD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325F00E9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C9EAA" w14:textId="0288FB93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7.14.3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FDB78" w14:textId="75C9C96E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Fabrication</w:t>
            </w:r>
            <w:r w:rsidR="00C0272F">
              <w:rPr>
                <w:color w:val="000000"/>
                <w:lang w:val="fr-FR"/>
              </w:rPr>
              <w:t xml:space="preserve"> additive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39E0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01175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A6922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FF69A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41CBB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15634C08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89264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7.15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4D06E" w14:textId="75998520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(Réservé)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CFE73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A7098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69EE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D32E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C9880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FC54EF" w14:paraId="3C2A5F41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68871B" w14:textId="240D104B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7.16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3D320" w14:textId="1F84724A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Masse et centrage </w:t>
            </w:r>
            <w:r>
              <w:rPr>
                <w:color w:val="000000"/>
                <w:lang w:val="fr-FR"/>
              </w:rPr>
              <w:t>– centre de gravité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754EE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21449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2EF3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318FD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6D5E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985D14" w14:paraId="733BFB0B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C4A76" w14:textId="1FA37FCE" w:rsidR="009E2EF3" w:rsidRPr="00985D14" w:rsidRDefault="009E2EF3" w:rsidP="009E2EF3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7.16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7D96" w14:textId="1620E3EB" w:rsidR="009E2EF3" w:rsidRPr="00985D14" w:rsidRDefault="009E2EF3" w:rsidP="009E2EF3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Masse et centrage – pesée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BD2D5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326F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FAC4F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2054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EF0E2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FC54EF" w14:paraId="69356625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50B9E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7.17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7F6C" w14:textId="77777777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Manutention et stockage des aéronefs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40F9A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757B8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0058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2E2EC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3EFE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2EF3" w:rsidRPr="00FC54EF" w14:paraId="04105B8E" w14:textId="77777777" w:rsidTr="004B461A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C8B68" w14:textId="24A3BE00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7.18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CF92F" w14:textId="4590D286" w:rsidR="009E2EF3" w:rsidRPr="00985D14" w:rsidRDefault="009E2EF3" w:rsidP="009E2EF3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Techniques de Démontage, Inspection, Réparation et Montage </w:t>
            </w:r>
            <w:r>
              <w:rPr>
                <w:color w:val="000000"/>
                <w:lang w:val="fr-FR"/>
              </w:rPr>
              <w:t>– types de défauts et inspection visuelle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06933" w14:textId="77777777" w:rsidR="009E2EF3" w:rsidRPr="00985D14" w:rsidRDefault="009E2EF3" w:rsidP="009E2EF3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09D4C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494B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B689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7C03" w14:textId="77777777" w:rsidR="009E2EF3" w:rsidRPr="00985D14" w:rsidRDefault="009E2EF3" w:rsidP="009E2EF3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</w:tbl>
    <w:p w14:paraId="4733B13C" w14:textId="77777777" w:rsidR="0014231B" w:rsidRDefault="0014231B">
      <w:pPr>
        <w:rPr>
          <w:lang w:val="fr-FR"/>
        </w:rPr>
      </w:pPr>
      <w:r w:rsidRPr="00E12C56">
        <w:rPr>
          <w:lang w:val="fr-FR"/>
        </w:rPr>
        <w:br w:type="page"/>
      </w: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691"/>
        <w:gridCol w:w="853"/>
        <w:gridCol w:w="1134"/>
        <w:gridCol w:w="1134"/>
        <w:gridCol w:w="1134"/>
        <w:gridCol w:w="2126"/>
      </w:tblGrid>
      <w:tr w:rsidR="00E12C56" w:rsidRPr="00985D14" w14:paraId="59C35C7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D709AC1" w14:textId="77777777" w:rsidR="00E12C56" w:rsidRPr="00985D14" w:rsidRDefault="00E12C56" w:rsidP="00BC685B">
            <w:pPr>
              <w:jc w:val="center"/>
              <w:rPr>
                <w:color w:val="000000"/>
                <w:lang w:val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lastRenderedPageBreak/>
              <w:t>Module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EDAA05" w14:textId="77777777" w:rsidR="00E12C56" w:rsidRPr="00985D14" w:rsidRDefault="00E12C56" w:rsidP="00BC685B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FA0355D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  <w:r w:rsidRPr="00985D14">
              <w:rPr>
                <w:b/>
                <w:bCs/>
                <w:sz w:val="17"/>
                <w:szCs w:val="17"/>
                <w:lang w:val="fr-FR" w:eastAsia="fr-FR"/>
              </w:rPr>
              <w:t>Niveau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02C2FC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théorique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A322DB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Nombre de QCM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2110E3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pratique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35B1F1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>
              <w:rPr>
                <w:b/>
                <w:bCs/>
                <w:sz w:val="18"/>
                <w:lang w:val="fr-FR" w:eastAsia="fr-FR"/>
              </w:rPr>
              <w:t>Méthodes de formation</w:t>
            </w:r>
          </w:p>
        </w:tc>
      </w:tr>
      <w:tr w:rsidR="00E12C56" w:rsidRPr="00FC54EF" w14:paraId="743A0A8E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BE144C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7.18 </w:t>
            </w:r>
            <w:r>
              <w:rPr>
                <w:color w:val="000000"/>
                <w:lang w:val="fr-FR"/>
              </w:rPr>
              <w:t>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D78C2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Techniques de Démontage, Inspection, Réparation et Montage </w:t>
            </w:r>
            <w:r>
              <w:rPr>
                <w:color w:val="000000"/>
                <w:lang w:val="fr-FR"/>
              </w:rPr>
              <w:t>– réparation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E7973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61BD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435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EABC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EF5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FC54EF" w14:paraId="3704A53B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6F137" w14:textId="1435996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7.18 </w:t>
            </w:r>
            <w:r>
              <w:rPr>
                <w:color w:val="000000"/>
                <w:lang w:val="fr-FR"/>
              </w:rPr>
              <w:t>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978F" w14:textId="674AADB4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Techniques de Démontage, Inspection, Réparation et Montage </w:t>
            </w:r>
            <w:r>
              <w:rPr>
                <w:color w:val="000000"/>
                <w:lang w:val="fr-FR"/>
              </w:rPr>
              <w:t>– contrôle non destructif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14DA" w14:textId="77777777" w:rsidR="004C09B8" w:rsidRPr="00985D14" w:rsidRDefault="004C09B8" w:rsidP="004C09B8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3C91C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70FCF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673D4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8121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FC54EF" w14:paraId="6AED1B8B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4BB75" w14:textId="36F6AF74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7.18 </w:t>
            </w:r>
            <w:r>
              <w:rPr>
                <w:color w:val="000000"/>
                <w:lang w:val="fr-FR"/>
              </w:rPr>
              <w:t>d)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4D60" w14:textId="30B5BF8C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Techniques de Démontage, Inspection, Réparation et Montage </w:t>
            </w:r>
            <w:r>
              <w:rPr>
                <w:color w:val="000000"/>
                <w:lang w:val="fr-FR"/>
              </w:rPr>
              <w:t>– démontage et remontage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157F" w14:textId="77777777" w:rsidR="004C09B8" w:rsidRPr="00985D14" w:rsidRDefault="004C09B8" w:rsidP="004C09B8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E76C2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EF793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C890F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E94D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FC54EF" w14:paraId="32C32AB3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3EDC2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7.18 </w:t>
            </w:r>
            <w:r>
              <w:rPr>
                <w:color w:val="000000"/>
                <w:lang w:val="fr-FR"/>
              </w:rPr>
              <w:t>e)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51534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Techniques de Démontage, Inspection, Réparation et Montage </w:t>
            </w:r>
            <w:r>
              <w:rPr>
                <w:color w:val="000000"/>
                <w:lang w:val="fr-FR"/>
              </w:rPr>
              <w:t>– dépannage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B2AC2" w14:textId="77777777" w:rsidR="004C09B8" w:rsidRPr="00985D14" w:rsidRDefault="004C09B8" w:rsidP="004C09B8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1729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9730F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FE754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7C65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FC54EF" w14:paraId="3039EFDC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49E01C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7.19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45CD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Évènements anormaux</w:t>
            </w:r>
            <w:r>
              <w:rPr>
                <w:color w:val="000000"/>
                <w:lang w:val="fr-FR"/>
              </w:rPr>
              <w:t xml:space="preserve"> – foudroiement et pénétration de champ de radiations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82B7" w14:textId="77777777" w:rsidR="004C09B8" w:rsidRPr="00985D14" w:rsidRDefault="004C09B8" w:rsidP="004C09B8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C9DFD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5E852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83E8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2742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FC54EF" w14:paraId="53F8391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B39F71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7.19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887B2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Évènements anormaux</w:t>
            </w:r>
            <w:r>
              <w:rPr>
                <w:color w:val="000000"/>
                <w:lang w:val="fr-FR"/>
              </w:rPr>
              <w:t xml:space="preserve"> – atterrissages lourds et vol en turbulence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82BD" w14:textId="77777777" w:rsidR="004C09B8" w:rsidRPr="00985D14" w:rsidRDefault="004C09B8" w:rsidP="004C09B8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68D03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C8BC5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030C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0AE37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64FB16D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206C8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7.20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B1D0A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Procédures de maintenance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0889" w14:textId="77777777" w:rsidR="004C09B8" w:rsidRPr="00985D14" w:rsidRDefault="004C09B8" w:rsidP="004C09B8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4C02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B334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C0DD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9223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0E721B0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A90770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7.21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EFD6C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Documentation et communication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F8BE" w14:textId="77777777" w:rsidR="004C09B8" w:rsidRPr="00985D14" w:rsidRDefault="004C09B8" w:rsidP="004C09B8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6910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E7510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B02B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34CA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3341D5A1" w14:textId="77777777" w:rsidTr="00BC685B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48A41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Module 8 : Aérodynamique de base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8B2DB" w14:textId="77777777" w:rsidR="004C09B8" w:rsidRPr="00985D14" w:rsidRDefault="004C09B8" w:rsidP="004C09B8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27432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06692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BE907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59EE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6ECA69C1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AD56FA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8.1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EBEB0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Physique de l'atmosphère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6482B" w14:textId="77777777" w:rsidR="004C09B8" w:rsidRPr="00985D14" w:rsidRDefault="004C09B8" w:rsidP="004C09B8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787B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9DEE1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80932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AA7D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0A44046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480420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8.2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338EE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Aérodynamique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C0597" w14:textId="77777777" w:rsidR="004C09B8" w:rsidRPr="00985D14" w:rsidRDefault="004C09B8" w:rsidP="004C09B8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2089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07D3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9249B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E515B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56965F6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A8085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8.3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14DA1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Théorie du vol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BCEC4" w14:textId="77777777" w:rsidR="004C09B8" w:rsidRPr="00985D14" w:rsidRDefault="004C09B8" w:rsidP="004C09B8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7EE4C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C32F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5B94B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23635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FC54EF" w14:paraId="641DBA7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7C012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8.4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6CD3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Débit d’air à grande </w:t>
            </w:r>
            <w:r>
              <w:rPr>
                <w:color w:val="000000"/>
                <w:lang w:val="fr-FR"/>
              </w:rPr>
              <w:t>v</w:t>
            </w:r>
            <w:r w:rsidRPr="00985D14">
              <w:rPr>
                <w:color w:val="000000"/>
                <w:lang w:val="fr-FR"/>
              </w:rPr>
              <w:t>itesse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B9EEA" w14:textId="77777777" w:rsidR="004C09B8" w:rsidRPr="00985D14" w:rsidRDefault="004C09B8" w:rsidP="004C09B8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C3CB0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1294C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9F7BE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F12A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FC54EF" w14:paraId="5F05CBAA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82C58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8.5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A0B20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Stabilité du vol et dynamique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BEB0" w14:textId="77777777" w:rsidR="004C09B8" w:rsidRPr="00985D14" w:rsidRDefault="004C09B8" w:rsidP="004C09B8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54DB6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32EE8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B7AC9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23847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3632DAEC" w14:textId="77777777" w:rsidTr="00BC685B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32AB8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Module </w:t>
            </w:r>
            <w:r>
              <w:rPr>
                <w:color w:val="000000"/>
                <w:lang w:val="fr-FR"/>
              </w:rPr>
              <w:t>9</w:t>
            </w:r>
            <w:r w:rsidRPr="00985D14">
              <w:rPr>
                <w:color w:val="000000"/>
                <w:lang w:val="fr-FR"/>
              </w:rPr>
              <w:t xml:space="preserve"> : Facteurs humains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ADF9D" w14:textId="77777777" w:rsidR="004C09B8" w:rsidRPr="00985D14" w:rsidRDefault="004C09B8" w:rsidP="004C09B8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4CCC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01E1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0F16C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B086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559AD7C6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56C32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9.1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998C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Généralités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37277" w14:textId="77777777" w:rsidR="004C09B8" w:rsidRPr="00985D14" w:rsidRDefault="004C09B8" w:rsidP="004C09B8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B1A92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716A0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CBD2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70D01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0D157275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549CE0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9.2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2FDF7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Performances humaines</w:t>
            </w:r>
            <w:r>
              <w:rPr>
                <w:color w:val="000000"/>
                <w:lang w:val="fr-FR"/>
              </w:rPr>
              <w:t xml:space="preserve"> et limitations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5B63D" w14:textId="77777777" w:rsidR="004C09B8" w:rsidRPr="00985D14" w:rsidRDefault="004C09B8" w:rsidP="004C09B8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FCE7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F1358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E053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A353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714F0F63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4BB0A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9.3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1B84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Psychologie sociale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4693A" w14:textId="77777777" w:rsidR="004C09B8" w:rsidRPr="00985D14" w:rsidRDefault="004C09B8" w:rsidP="004C09B8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59A7A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4344F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6317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11929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470AAB94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0E2C79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9.4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CD9D4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Facteurs affectant les performances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D5284" w14:textId="77777777" w:rsidR="004C09B8" w:rsidRPr="00985D14" w:rsidRDefault="004C09B8" w:rsidP="004C09B8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4F48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5DA1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AAD3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497A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3287BC8E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539EF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9.5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C789D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Environnement physique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C035E" w14:textId="77777777" w:rsidR="004C09B8" w:rsidRPr="00985D14" w:rsidRDefault="004C09B8" w:rsidP="004C09B8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E8F1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3D72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3FFD4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A3171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3A610529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95AD8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9.6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EE058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Tâches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5B93" w14:textId="77777777" w:rsidR="004C09B8" w:rsidRPr="00985D14" w:rsidRDefault="004C09B8" w:rsidP="004C09B8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D471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CDC2C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77E1E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21BD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6C4B595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0FC3E5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9.7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0566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Communication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18C2" w14:textId="77777777" w:rsidR="004C09B8" w:rsidRPr="00985D14" w:rsidRDefault="004C09B8" w:rsidP="004C09B8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1AA4F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F7EC0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74BA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C968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523F0652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F7883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9.8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F0A9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Erreur humaine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70A4" w14:textId="77777777" w:rsidR="004C09B8" w:rsidRPr="00985D14" w:rsidRDefault="004C09B8" w:rsidP="004C09B8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516FA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2EAA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1249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7541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68E0AA2C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E24B1C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9.9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84A69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Gestion de la sécurité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B84CC" w14:textId="77777777" w:rsidR="004C09B8" w:rsidRPr="00985D14" w:rsidRDefault="004C09B8" w:rsidP="004C09B8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25A1B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78909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0632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7839A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FC54EF" w14:paraId="675C25DF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D4450" w14:textId="77777777" w:rsidR="004C09B8" w:rsidRPr="00985D14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9.10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5ADF" w14:textId="77777777" w:rsidR="004C09B8" w:rsidRPr="00985D14" w:rsidDel="009B5DC0" w:rsidRDefault="004C09B8" w:rsidP="004C09B8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Les 12 facteurs humains et l’atténuation du risque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5047C" w14:textId="77777777" w:rsidR="004C09B8" w:rsidRPr="00985D14" w:rsidRDefault="004C09B8" w:rsidP="004C09B8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0354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E9823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F62C2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A9D6" w14:textId="77777777" w:rsidR="004C09B8" w:rsidRPr="00985D14" w:rsidRDefault="004C09B8" w:rsidP="004C09B8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</w:tbl>
    <w:p w14:paraId="5C4A3864" w14:textId="77777777" w:rsidR="004C09B8" w:rsidRDefault="004C09B8">
      <w:pPr>
        <w:autoSpaceDE/>
        <w:autoSpaceDN/>
        <w:adjustRightInd/>
        <w:rPr>
          <w:lang w:val="fr-FR"/>
        </w:rPr>
      </w:pPr>
      <w:r>
        <w:rPr>
          <w:lang w:val="fr-FR"/>
        </w:rPr>
        <w:br w:type="page"/>
      </w:r>
    </w:p>
    <w:p w14:paraId="41EA1CB4" w14:textId="77777777" w:rsidR="00E12C56" w:rsidRDefault="00E12C56">
      <w:pPr>
        <w:autoSpaceDE/>
        <w:autoSpaceDN/>
        <w:adjustRightInd/>
        <w:rPr>
          <w:lang w:val="fr-FR"/>
        </w:rPr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691"/>
        <w:gridCol w:w="853"/>
        <w:gridCol w:w="1134"/>
        <w:gridCol w:w="1134"/>
        <w:gridCol w:w="1134"/>
        <w:gridCol w:w="2126"/>
      </w:tblGrid>
      <w:tr w:rsidR="00E12C56" w:rsidRPr="00985D14" w14:paraId="3D39B97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9A2969E" w14:textId="77777777" w:rsidR="00E12C56" w:rsidRPr="00985D14" w:rsidRDefault="00E12C56" w:rsidP="00BC685B">
            <w:pPr>
              <w:jc w:val="center"/>
              <w:rPr>
                <w:color w:val="000000"/>
                <w:lang w:val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Module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D78E7A4" w14:textId="77777777" w:rsidR="00E12C56" w:rsidRPr="00985D14" w:rsidRDefault="00E12C56" w:rsidP="00BC685B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25B59EB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  <w:r w:rsidRPr="00985D14">
              <w:rPr>
                <w:b/>
                <w:bCs/>
                <w:sz w:val="17"/>
                <w:szCs w:val="17"/>
                <w:lang w:val="fr-FR" w:eastAsia="fr-FR"/>
              </w:rPr>
              <w:t>Niveau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5954FF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théorique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C293DB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Nombre de QCM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530E8B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pratique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05D7AB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>
              <w:rPr>
                <w:b/>
                <w:bCs/>
                <w:sz w:val="18"/>
                <w:lang w:val="fr-FR" w:eastAsia="fr-FR"/>
              </w:rPr>
              <w:t>Méthodes de formation</w:t>
            </w:r>
          </w:p>
        </w:tc>
      </w:tr>
      <w:tr w:rsidR="004C09B8" w:rsidRPr="00985D14" w14:paraId="0D77E0D9" w14:textId="77777777" w:rsidTr="0097722E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A0CE1B" w14:textId="77777777" w:rsidR="004C09B8" w:rsidRPr="00985D14" w:rsidRDefault="004C09B8" w:rsidP="0097722E">
            <w:pP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985D14">
              <w:rPr>
                <w:color w:val="000000"/>
                <w:lang w:val="fr-FR"/>
              </w:rPr>
              <w:t>Module 10 : Règlementation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FCBD6" w14:textId="77777777" w:rsidR="004C09B8" w:rsidRPr="00985D14" w:rsidRDefault="004C09B8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B851E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A876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1AB87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E5320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270F5904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F99FCD" w14:textId="77777777" w:rsidR="004C09B8" w:rsidRPr="00985D14" w:rsidRDefault="004C09B8" w:rsidP="0097722E">
            <w:pPr>
              <w:rPr>
                <w:color w:val="000000"/>
                <w:sz w:val="22"/>
                <w:szCs w:val="22"/>
                <w:lang w:val="fr-FR"/>
              </w:rPr>
            </w:pPr>
            <w:r w:rsidRPr="00227ECF">
              <w:rPr>
                <w:color w:val="000000"/>
                <w:lang w:val="fr-FR"/>
              </w:rPr>
              <w:t>10.1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45370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Cadre règlementaire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1D2F8" w14:textId="77777777" w:rsidR="004C09B8" w:rsidRPr="00985D14" w:rsidRDefault="004C09B8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7416B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59117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1CC8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278E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1A14433F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E016A3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10.2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33E5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Personnel de certification – Maintenance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0B961" w14:textId="77777777" w:rsidR="004C09B8" w:rsidRPr="00985D14" w:rsidRDefault="004C09B8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461E8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C671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5A9A0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95164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14C53045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47A2B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10.3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F7287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Organismes de maintenance agréés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973A5" w14:textId="77777777" w:rsidR="004C09B8" w:rsidRPr="00985D14" w:rsidRDefault="004C09B8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492D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1FAB8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4799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A1DC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1DF82FAC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97526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10.4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0187C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Personnel de certification indépendant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1341" w14:textId="77777777" w:rsidR="004C09B8" w:rsidRPr="00985D14" w:rsidRDefault="004C09B8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8605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D4CC0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40E9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4F859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7AAF82C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8BDA4C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10.5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282E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Opérations aériennes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5BED4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680B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5B59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4C8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B8A2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344B8D59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392E9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10.6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1B1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Certification des aéronefs</w:t>
            </w:r>
            <w:r>
              <w:rPr>
                <w:color w:val="000000"/>
                <w:lang w:val="fr-FR"/>
              </w:rPr>
              <w:t>, pièces et appareils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1394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A122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604C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439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E6A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7E1685B4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A6786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10.7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2518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Maintien de la navigabilité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D82D4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0C50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25D8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E2C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8A2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5FF3881E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4498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10.8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3CC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Principe de contrôle du maintien de la navigabilité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66BA0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B779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8E5D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5DDD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5E3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14F3639C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B9CCBA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10.9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FCFA4" w14:textId="77777777" w:rsidR="00E12C56" w:rsidRPr="00985D14" w:rsidDel="001B48C7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Maintenance et certification au-delà de la réglementation actuelle de l’UE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D98C6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C7B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D4F0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010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836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0F860DF6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112F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10.10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7507" w14:textId="77777777" w:rsidR="00E12C56" w:rsidRPr="00985D14" w:rsidDel="001B48C7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Cybersécurité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66058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B86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311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2747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875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4B232D24" w14:textId="77777777" w:rsidTr="00BC685B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D2608C" w14:textId="77777777" w:rsidR="00E12C56" w:rsidRPr="00985D14" w:rsidRDefault="00E12C56" w:rsidP="00BC685B">
            <w:pP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Module </w:t>
            </w:r>
            <w:r>
              <w:rPr>
                <w:color w:val="000000"/>
                <w:lang w:val="fr-FR"/>
              </w:rPr>
              <w:t>11</w:t>
            </w:r>
            <w:r w:rsidRPr="00985D14">
              <w:rPr>
                <w:color w:val="000000"/>
                <w:lang w:val="fr-FR"/>
              </w:rPr>
              <w:t xml:space="preserve"> : Aérodynamique des avions, structures et systèmes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ADF5" w14:textId="77777777" w:rsidR="00E12C56" w:rsidRPr="00985D14" w:rsidRDefault="00E12C56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545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45A4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768D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22A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35D434FE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78FD4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720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Aérodynamique et commandes de vol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3A732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1F54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06B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9F3A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5BD8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4F6F3E51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1BC0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3F6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Avions, autres dispositifs aérodynamiques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1AF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C694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07F7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6156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FD3D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2AA54791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68775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11.2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922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Structure des cellules </w:t>
            </w:r>
            <w:r>
              <w:rPr>
                <w:color w:val="000000"/>
                <w:lang w:val="fr-FR"/>
              </w:rPr>
              <w:t>– concepts généraux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DFB4C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3706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C5A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AE1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D14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78896AEC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7570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11.2 </w:t>
            </w:r>
            <w:r>
              <w:rPr>
                <w:color w:val="000000"/>
                <w:lang w:val="fr-FR"/>
              </w:rPr>
              <w:t>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4B3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Structure des cellules </w:t>
            </w:r>
            <w:r>
              <w:rPr>
                <w:color w:val="000000"/>
                <w:lang w:val="fr-FR"/>
              </w:rPr>
              <w:t>– conditions de navigabilité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A41D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DD244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54C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8C9C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CAA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4452879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D7C75C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11.2 </w:t>
            </w:r>
            <w:r>
              <w:rPr>
                <w:color w:val="000000"/>
                <w:lang w:val="fr-FR"/>
              </w:rPr>
              <w:t>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7F65A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Structure des cellules </w:t>
            </w:r>
            <w:r>
              <w:rPr>
                <w:color w:val="000000"/>
                <w:lang w:val="fr-FR"/>
              </w:rPr>
              <w:t>– méthodes de construction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2C40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7C2AB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10E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8843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440A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9AD1A6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7813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11.3.1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10D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Fuselage</w:t>
            </w:r>
            <w:r>
              <w:rPr>
                <w:color w:val="000000"/>
                <w:lang w:val="fr-FR"/>
              </w:rPr>
              <w:t>, portes, hublots</w:t>
            </w:r>
            <w:r w:rsidRPr="00985D14">
              <w:rPr>
                <w:color w:val="000000"/>
                <w:lang w:val="fr-FR"/>
              </w:rPr>
              <w:t xml:space="preserve"> </w:t>
            </w:r>
            <w:r>
              <w:rPr>
                <w:color w:val="000000"/>
                <w:lang w:val="fr-FR"/>
              </w:rPr>
              <w:t>- construction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223B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E74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C46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FC01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9DB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6911D98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D9AFF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11.3.1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151F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Fuselage</w:t>
            </w:r>
            <w:r>
              <w:rPr>
                <w:color w:val="000000"/>
                <w:lang w:val="fr-FR"/>
              </w:rPr>
              <w:t>, portes, hublots</w:t>
            </w:r>
            <w:r w:rsidRPr="00985D14">
              <w:rPr>
                <w:color w:val="000000"/>
                <w:lang w:val="fr-FR"/>
              </w:rPr>
              <w:t xml:space="preserve"> </w:t>
            </w:r>
            <w:r>
              <w:rPr>
                <w:color w:val="000000"/>
                <w:lang w:val="fr-FR"/>
              </w:rPr>
              <w:t>– dispositifs de remorquage embarqués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DDB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2F0C5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BA01D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A5DC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EAF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E27E3EB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D1E02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11.3.1</w:t>
            </w:r>
            <w:r>
              <w:rPr>
                <w:color w:val="000000"/>
                <w:lang w:val="fr-FR"/>
              </w:rPr>
              <w:t xml:space="preserve"> 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5F5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Fuselage</w:t>
            </w:r>
            <w:r>
              <w:rPr>
                <w:color w:val="000000"/>
                <w:lang w:val="fr-FR"/>
              </w:rPr>
              <w:t>, portes, hublots</w:t>
            </w:r>
            <w:r w:rsidRPr="00985D14">
              <w:rPr>
                <w:color w:val="000000"/>
                <w:lang w:val="fr-FR"/>
              </w:rPr>
              <w:t xml:space="preserve"> </w:t>
            </w:r>
            <w:r>
              <w:rPr>
                <w:color w:val="000000"/>
                <w:lang w:val="fr-FR"/>
              </w:rPr>
              <w:t>– portes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14906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6E0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7FBE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770D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8F4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0DB4DB39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F86D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11.3.2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5939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Ailes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CEB3D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7102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182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802AF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BB2B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9BC9856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AD606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11.3.3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867C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Stabilisateurs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128D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9ED72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700C2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043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FA7F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4D249CF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CE5A6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11.3.4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D2F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Gouvernes de contrôle de vol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345E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CE33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89D5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26EB8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E677B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67F48A8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6B448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11.3.5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EDFE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Nacelles/Pylônes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202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88F0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3E539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D81D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EF8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5DED862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42229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11.4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F37B1" w14:textId="77777777" w:rsidR="00E12C56" w:rsidRPr="00985D14" w:rsidDel="00765058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Pressurisation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84F0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B9AB3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ADDA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6287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C92E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554AF2A2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FE5F1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11.4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2D2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Alimentation d’air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4DB9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908A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AF246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D2FBC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D240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1E1C83E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4B1A80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11.4</w:t>
            </w:r>
            <w:r>
              <w:rPr>
                <w:color w:val="000000"/>
                <w:lang w:val="fr-FR"/>
              </w:rPr>
              <w:t xml:space="preserve"> 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47EAF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Conditionnement d’air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CE5C6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7D3D7" w14:textId="77777777" w:rsidR="00E12C56" w:rsidRPr="00985D14" w:rsidRDefault="00E12C56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C323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DC00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CAE04" w14:textId="77777777" w:rsidR="00E12C56" w:rsidRPr="00985D14" w:rsidRDefault="00E12C56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</w:tbl>
    <w:p w14:paraId="2B53A99A" w14:textId="77777777" w:rsidR="00EC5990" w:rsidRDefault="00E12C56">
      <w:pPr>
        <w:autoSpaceDE/>
        <w:autoSpaceDN/>
        <w:adjustRightInd/>
        <w:rPr>
          <w:lang w:val="fr-FR"/>
        </w:rPr>
      </w:pPr>
      <w:r>
        <w:rPr>
          <w:lang w:val="fr-FR"/>
        </w:rPr>
        <w:br w:type="page"/>
      </w: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691"/>
        <w:gridCol w:w="853"/>
        <w:gridCol w:w="1134"/>
        <w:gridCol w:w="1134"/>
        <w:gridCol w:w="1134"/>
        <w:gridCol w:w="2126"/>
      </w:tblGrid>
      <w:tr w:rsidR="00EC5990" w:rsidRPr="00985D14" w14:paraId="4D86887B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39E50FC" w14:textId="77777777" w:rsidR="00EC5990" w:rsidRPr="00985D14" w:rsidRDefault="00EC5990" w:rsidP="00BC685B">
            <w:pPr>
              <w:jc w:val="center"/>
              <w:rPr>
                <w:color w:val="000000"/>
                <w:lang w:val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lastRenderedPageBreak/>
              <w:t>Module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B95BDCC" w14:textId="77777777" w:rsidR="00EC5990" w:rsidRPr="00985D14" w:rsidRDefault="00EC5990" w:rsidP="00BC685B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A9F0451" w14:textId="77777777" w:rsidR="00EC5990" w:rsidRPr="00985D14" w:rsidRDefault="00EC5990" w:rsidP="00BC685B">
            <w:pPr>
              <w:jc w:val="center"/>
              <w:rPr>
                <w:color w:val="000000"/>
                <w:lang w:val="fr-FR"/>
              </w:rPr>
            </w:pPr>
            <w:r w:rsidRPr="00985D14">
              <w:rPr>
                <w:b/>
                <w:bCs/>
                <w:sz w:val="17"/>
                <w:szCs w:val="17"/>
                <w:lang w:val="fr-FR" w:eastAsia="fr-FR"/>
              </w:rPr>
              <w:t>Niveau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1755CA9" w14:textId="77777777" w:rsidR="00EC5990" w:rsidRPr="00985D14" w:rsidRDefault="00EC5990" w:rsidP="00BC685B">
            <w:pPr>
              <w:jc w:val="center"/>
              <w:rPr>
                <w:color w:val="000000"/>
                <w:lang w:val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théorique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E7092F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Nombre de QCM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FC1EF5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pratique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E076A5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>
              <w:rPr>
                <w:b/>
                <w:bCs/>
                <w:sz w:val="18"/>
                <w:lang w:val="fr-FR" w:eastAsia="fr-FR"/>
              </w:rPr>
              <w:t>Méthodes de formation</w:t>
            </w:r>
          </w:p>
        </w:tc>
      </w:tr>
      <w:tr w:rsidR="004C09B8" w:rsidRPr="00FC54EF" w14:paraId="510F1374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917ABD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11.4</w:t>
            </w:r>
            <w:r>
              <w:rPr>
                <w:color w:val="000000"/>
                <w:lang w:val="fr-FR"/>
              </w:rPr>
              <w:t xml:space="preserve"> d)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7715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Dispositifs de sécurité et d’alarmes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B32F9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F6C33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B007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CBAA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131C4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FC54EF" w14:paraId="505217CE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51602B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11.4</w:t>
            </w:r>
            <w:r>
              <w:rPr>
                <w:color w:val="000000"/>
                <w:lang w:val="fr-FR"/>
              </w:rPr>
              <w:t xml:space="preserve"> e)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34336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Système de chauffage et de ventilation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6568B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2E9DD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2952F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1F401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B297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68D12FE2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682894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11.5.1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A170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Instrumentation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32046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A0E6B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81BC6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E7356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BA68C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4BF19B6A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6E7F0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11.5.2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CBF2D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avioniques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EE4C9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BB8C7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C8841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3F6EA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4258F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0AF48AB8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E421C1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055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Génération électrique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D80F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BA8F8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ECB0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F76C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E21E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FC54EF" w14:paraId="56EB4DF3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A6505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11.7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26928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Équipements / Aménagements</w:t>
            </w:r>
            <w:r>
              <w:rPr>
                <w:color w:val="000000"/>
                <w:lang w:val="fr-FR"/>
              </w:rPr>
              <w:t xml:space="preserve"> – équipements de secours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CC12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98C48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7736A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3580A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549C2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FC54EF" w14:paraId="40B24821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E4F73A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11.7 </w:t>
            </w:r>
            <w:r>
              <w:rPr>
                <w:color w:val="000000"/>
                <w:lang w:val="fr-FR"/>
              </w:rPr>
              <w:t>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D3760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Équipements / Aménagements</w:t>
            </w:r>
            <w:r>
              <w:rPr>
                <w:color w:val="000000"/>
                <w:lang w:val="fr-FR"/>
              </w:rPr>
              <w:t xml:space="preserve"> – cabine et fret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22667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3706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3D9E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CB4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55FA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FC54EF" w14:paraId="649921CB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5ED03" w14:textId="77777777" w:rsidR="00EC5990" w:rsidRPr="009159E6" w:rsidRDefault="00EC5990" w:rsidP="00BC685B">
            <w:pPr>
              <w:rPr>
                <w:color w:val="000000"/>
                <w:highlight w:val="yellow"/>
                <w:lang w:val="fr-FR"/>
              </w:rPr>
            </w:pPr>
            <w:r w:rsidRPr="009169E4">
              <w:rPr>
                <w:color w:val="000000"/>
                <w:lang w:val="fr-FR"/>
              </w:rPr>
              <w:t>11.8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4975" w14:textId="4A959BC1" w:rsidR="00EC5990" w:rsidRPr="009159E6" w:rsidRDefault="00EC5990" w:rsidP="00BC685B">
            <w:pPr>
              <w:rPr>
                <w:color w:val="000000"/>
                <w:highlight w:val="yellow"/>
                <w:lang w:val="fr-FR"/>
              </w:rPr>
            </w:pPr>
            <w:r w:rsidRPr="009169E4">
              <w:rPr>
                <w:color w:val="000000"/>
                <w:lang w:val="fr-FR"/>
              </w:rPr>
              <w:t>Protection incendie – détection incendie</w:t>
            </w:r>
            <w:r w:rsidR="009169E4" w:rsidRPr="009169E4">
              <w:rPr>
                <w:color w:val="000000"/>
                <w:lang w:val="fr-FR"/>
              </w:rPr>
              <w:t xml:space="preserve"> et de fumées et systèmes d’</w:t>
            </w:r>
            <w:r w:rsidR="009169E4">
              <w:rPr>
                <w:color w:val="000000"/>
                <w:lang w:val="fr-FR"/>
              </w:rPr>
              <w:t>extinction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8DE47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41C4B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E1C33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C97C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7C9E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0C0A7C26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24D26" w14:textId="77777777" w:rsidR="00EC5990" w:rsidRPr="009159E6" w:rsidRDefault="00EC5990" w:rsidP="00BC685B">
            <w:pPr>
              <w:rPr>
                <w:color w:val="000000"/>
                <w:lang w:val="fr-FR"/>
              </w:rPr>
            </w:pPr>
            <w:r w:rsidRPr="009159E6">
              <w:rPr>
                <w:color w:val="000000"/>
                <w:lang w:val="fr-FR"/>
              </w:rPr>
              <w:t>11.8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693EF" w14:textId="77777777" w:rsidR="00EC5990" w:rsidRPr="009159E6" w:rsidRDefault="00EC5990" w:rsidP="00BC685B">
            <w:pPr>
              <w:rPr>
                <w:color w:val="000000"/>
                <w:lang w:val="fr-FR"/>
              </w:rPr>
            </w:pPr>
            <w:r w:rsidRPr="009159E6">
              <w:rPr>
                <w:color w:val="000000"/>
                <w:lang w:val="fr-FR"/>
              </w:rPr>
              <w:t>Protection incendie – extincteur portatif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E53A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7E51F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DA44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37B8C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7A89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FC54EF" w14:paraId="41331AFB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97D7F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11.9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033BF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Commandes de vol </w:t>
            </w:r>
            <w:r>
              <w:rPr>
                <w:color w:val="000000"/>
                <w:lang w:val="fr-FR"/>
              </w:rPr>
              <w:t>– primaires et secondaires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E1294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BC30F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E3B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2E4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E5B5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FC54EF" w14:paraId="7F990EBE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EEB1E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11.9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D93B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Commandes de vol </w:t>
            </w:r>
            <w:r>
              <w:rPr>
                <w:color w:val="000000"/>
                <w:lang w:val="fr-FR"/>
              </w:rPr>
              <w:t>– actionnement et protection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08587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F3E66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984E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D68F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FAE2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4659335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7838A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11.9</w:t>
            </w:r>
            <w:r>
              <w:rPr>
                <w:color w:val="000000"/>
                <w:lang w:val="fr-FR"/>
              </w:rPr>
              <w:t xml:space="preserve"> 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E09FE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Commandes de vol </w:t>
            </w:r>
            <w:r>
              <w:rPr>
                <w:color w:val="000000"/>
                <w:lang w:val="fr-FR"/>
              </w:rPr>
              <w:t>– fonctionnement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22C57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BE1FE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9A5B1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37A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4FB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FC54EF" w14:paraId="02BD9F85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26C5C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11.9</w:t>
            </w:r>
            <w:r>
              <w:rPr>
                <w:color w:val="000000"/>
                <w:lang w:val="fr-FR"/>
              </w:rPr>
              <w:t xml:space="preserve"> d)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3FFA1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Commandes de vol </w:t>
            </w:r>
            <w:r>
              <w:rPr>
                <w:color w:val="000000"/>
                <w:lang w:val="fr-FR"/>
              </w:rPr>
              <w:t>– équilibrage et réglage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A726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3003E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D478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CF8C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C19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7D29860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D71FB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11.10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7AA9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</w:t>
            </w:r>
            <w:r>
              <w:rPr>
                <w:color w:val="000000"/>
                <w:lang w:val="fr-FR"/>
              </w:rPr>
              <w:t>s</w:t>
            </w:r>
            <w:r w:rsidRPr="00985D14">
              <w:rPr>
                <w:color w:val="000000"/>
                <w:lang w:val="fr-FR"/>
              </w:rPr>
              <w:t xml:space="preserve"> carburant </w:t>
            </w:r>
            <w:r>
              <w:rPr>
                <w:color w:val="000000"/>
                <w:lang w:val="fr-FR"/>
              </w:rPr>
              <w:t>- présentation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07304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678C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52E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6669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A9B6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47C982C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06B34C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11.10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949D8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</w:t>
            </w:r>
            <w:r>
              <w:rPr>
                <w:color w:val="000000"/>
                <w:lang w:val="fr-FR"/>
              </w:rPr>
              <w:t>s</w:t>
            </w:r>
            <w:r w:rsidRPr="00985D14">
              <w:rPr>
                <w:color w:val="000000"/>
                <w:lang w:val="fr-FR"/>
              </w:rPr>
              <w:t xml:space="preserve"> carburant </w:t>
            </w:r>
            <w:r>
              <w:rPr>
                <w:color w:val="000000"/>
                <w:lang w:val="fr-FR"/>
              </w:rPr>
              <w:t>- manutention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B822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EFA4C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F886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EE806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8029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FC54EF" w14:paraId="3962B4E3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ABC1AD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11.10</w:t>
            </w:r>
            <w:r>
              <w:rPr>
                <w:color w:val="000000"/>
                <w:lang w:val="fr-FR"/>
              </w:rPr>
              <w:t xml:space="preserve"> 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1BD1A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</w:t>
            </w:r>
            <w:r>
              <w:rPr>
                <w:color w:val="000000"/>
                <w:lang w:val="fr-FR"/>
              </w:rPr>
              <w:t>s</w:t>
            </w:r>
            <w:r w:rsidRPr="00985D14">
              <w:rPr>
                <w:color w:val="000000"/>
                <w:lang w:val="fr-FR"/>
              </w:rPr>
              <w:t xml:space="preserve"> carburant </w:t>
            </w:r>
            <w:r>
              <w:rPr>
                <w:color w:val="000000"/>
                <w:lang w:val="fr-FR"/>
              </w:rPr>
              <w:t>– indication et alarmes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4B36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23C5E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D59C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BE5A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8662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6A875492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C24B73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11.10</w:t>
            </w:r>
            <w:r>
              <w:rPr>
                <w:color w:val="000000"/>
                <w:lang w:val="fr-FR"/>
              </w:rPr>
              <w:t xml:space="preserve"> d)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52C3B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</w:t>
            </w:r>
            <w:r>
              <w:rPr>
                <w:color w:val="000000"/>
                <w:lang w:val="fr-FR"/>
              </w:rPr>
              <w:t>s</w:t>
            </w:r>
            <w:r w:rsidRPr="00985D14">
              <w:rPr>
                <w:color w:val="000000"/>
                <w:lang w:val="fr-FR"/>
              </w:rPr>
              <w:t xml:space="preserve"> carburant </w:t>
            </w:r>
            <w:r>
              <w:rPr>
                <w:color w:val="000000"/>
                <w:lang w:val="fr-FR"/>
              </w:rPr>
              <w:t>– systèmes spéciaux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EA8C7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DAFDE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07566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481C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4803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3C34F57B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448FE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11.10</w:t>
            </w:r>
            <w:r>
              <w:rPr>
                <w:color w:val="000000"/>
                <w:lang w:val="fr-FR"/>
              </w:rPr>
              <w:t xml:space="preserve"> e)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11DF3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</w:t>
            </w:r>
            <w:r>
              <w:rPr>
                <w:color w:val="000000"/>
                <w:lang w:val="fr-FR"/>
              </w:rPr>
              <w:t>s</w:t>
            </w:r>
            <w:r w:rsidRPr="00985D14">
              <w:rPr>
                <w:color w:val="000000"/>
                <w:lang w:val="fr-FR"/>
              </w:rPr>
              <w:t xml:space="preserve"> carburant </w:t>
            </w:r>
            <w:r>
              <w:rPr>
                <w:color w:val="000000"/>
                <w:lang w:val="fr-FR"/>
              </w:rPr>
              <w:t>- équilibrage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DFC6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3895E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9BE3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AFA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A511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7CA2A4E2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BA56A2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11.11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74B8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Génération hydraulique </w:t>
            </w:r>
            <w:r>
              <w:rPr>
                <w:color w:val="000000"/>
                <w:lang w:val="fr-FR"/>
              </w:rPr>
              <w:t>– description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97F3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E2EB4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78A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2AA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717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6FDC990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C7215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11.11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14C65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Génération hydraulique </w:t>
            </w:r>
            <w:r>
              <w:rPr>
                <w:color w:val="000000"/>
                <w:lang w:val="fr-FR"/>
              </w:rPr>
              <w:t>– fonctionnement (1)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A473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D7685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87C46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468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15167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077341B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7C615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11.11</w:t>
            </w:r>
            <w:r>
              <w:rPr>
                <w:color w:val="000000"/>
                <w:lang w:val="fr-FR"/>
              </w:rPr>
              <w:t xml:space="preserve"> 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70F55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Génération hydraulique </w:t>
            </w:r>
            <w:r>
              <w:rPr>
                <w:color w:val="000000"/>
                <w:lang w:val="fr-FR"/>
              </w:rPr>
              <w:t>– fonctionnement (2)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2BE3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46E8B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1A47C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008A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8E62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FC54EF" w14:paraId="614B79A1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BC1A6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11.12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0DD6E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Protection contre le givrage et la pluie </w:t>
            </w:r>
            <w:r>
              <w:rPr>
                <w:color w:val="000000"/>
                <w:lang w:val="fr-FR"/>
              </w:rPr>
              <w:t>- principes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9150" w14:textId="77777777" w:rsidR="00EC5990" w:rsidRPr="009169E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2876D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2083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191C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E00A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FC54EF" w14:paraId="5B45879C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5FE9D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11.12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5A0CE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Protection contre le givrage et la pluie </w:t>
            </w:r>
            <w:r>
              <w:rPr>
                <w:color w:val="000000"/>
                <w:lang w:val="fr-FR"/>
              </w:rPr>
              <w:t>- dégivrage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DB85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0719C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31D8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86B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8C6F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FC54EF" w14:paraId="3AFD858E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0527A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11.12</w:t>
            </w:r>
            <w:r>
              <w:rPr>
                <w:color w:val="000000"/>
                <w:lang w:val="fr-FR"/>
              </w:rPr>
              <w:t xml:space="preserve"> 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8CDE4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Protection contre le givrage et la pluie </w:t>
            </w:r>
            <w:r>
              <w:rPr>
                <w:color w:val="000000"/>
                <w:lang w:val="fr-FR"/>
              </w:rPr>
              <w:t>- antigivrage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F66CF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8223D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4E9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99F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F86A7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FC54EF" w14:paraId="1F1E466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9625B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11.12</w:t>
            </w:r>
            <w:r>
              <w:rPr>
                <w:color w:val="000000"/>
                <w:lang w:val="fr-FR"/>
              </w:rPr>
              <w:t xml:space="preserve"> d)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EFD0C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Protection contre le givrage et la pluie </w:t>
            </w:r>
            <w:r>
              <w:rPr>
                <w:color w:val="000000"/>
                <w:lang w:val="fr-FR"/>
              </w:rPr>
              <w:t>– essuie-glaces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E93D8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A12F" w14:textId="77777777" w:rsidR="00EC5990" w:rsidRPr="00985D14" w:rsidRDefault="00EC5990" w:rsidP="00BC685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482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4C2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E537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</w:tbl>
    <w:p w14:paraId="51D650CA" w14:textId="77777777" w:rsidR="004C09B8" w:rsidRDefault="00EC5990">
      <w:pPr>
        <w:autoSpaceDE/>
        <w:autoSpaceDN/>
        <w:adjustRightInd/>
        <w:rPr>
          <w:lang w:val="fr-FR"/>
        </w:rPr>
      </w:pPr>
      <w:r>
        <w:rPr>
          <w:lang w:val="fr-FR"/>
        </w:rPr>
        <w:br w:type="page"/>
      </w: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691"/>
        <w:gridCol w:w="853"/>
        <w:gridCol w:w="1134"/>
        <w:gridCol w:w="1134"/>
        <w:gridCol w:w="1134"/>
        <w:gridCol w:w="2126"/>
      </w:tblGrid>
      <w:tr w:rsidR="004C09B8" w:rsidRPr="00985D14" w14:paraId="6DA6099E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5E63298" w14:textId="77777777" w:rsidR="004C09B8" w:rsidRPr="00985D14" w:rsidRDefault="004C09B8" w:rsidP="0097722E">
            <w:pPr>
              <w:jc w:val="center"/>
              <w:rPr>
                <w:color w:val="000000"/>
                <w:lang w:val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lastRenderedPageBreak/>
              <w:t>Module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B2FC990" w14:textId="77777777" w:rsidR="004C09B8" w:rsidRPr="00985D14" w:rsidRDefault="004C09B8" w:rsidP="0097722E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35452B5" w14:textId="77777777" w:rsidR="004C09B8" w:rsidRPr="00985D14" w:rsidRDefault="004C09B8" w:rsidP="0097722E">
            <w:pPr>
              <w:jc w:val="center"/>
              <w:rPr>
                <w:color w:val="000000"/>
                <w:lang w:val="fr-FR"/>
              </w:rPr>
            </w:pPr>
            <w:r w:rsidRPr="00985D14">
              <w:rPr>
                <w:b/>
                <w:bCs/>
                <w:sz w:val="17"/>
                <w:szCs w:val="17"/>
                <w:lang w:val="fr-FR" w:eastAsia="fr-FR"/>
              </w:rPr>
              <w:t>Niveau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4F5C8D7" w14:textId="77777777" w:rsidR="004C09B8" w:rsidRPr="00985D14" w:rsidRDefault="004C09B8" w:rsidP="0097722E">
            <w:pPr>
              <w:jc w:val="center"/>
              <w:rPr>
                <w:color w:val="000000"/>
                <w:lang w:val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théorique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426A6D7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Nombre de QCM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9DB4B90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pratique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CEEBBC2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  <w:r>
              <w:rPr>
                <w:b/>
                <w:bCs/>
                <w:sz w:val="18"/>
                <w:lang w:val="fr-FR" w:eastAsia="fr-FR"/>
              </w:rPr>
              <w:t>Méthodes de formation</w:t>
            </w:r>
          </w:p>
        </w:tc>
      </w:tr>
      <w:tr w:rsidR="0010521B" w:rsidRPr="00FC54EF" w14:paraId="4E402D00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749BC" w14:textId="734A9AB9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11.12</w:t>
            </w:r>
            <w:r>
              <w:rPr>
                <w:color w:val="000000"/>
                <w:lang w:val="fr-FR"/>
              </w:rPr>
              <w:t xml:space="preserve"> e)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480CC" w14:textId="03E7A9CB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Protection contre le givrage et la pluie </w:t>
            </w:r>
            <w:r>
              <w:rPr>
                <w:color w:val="000000"/>
                <w:lang w:val="fr-FR"/>
              </w:rPr>
              <w:t>– systèmes antipluie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DE13B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68D71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0F4C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0E281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E2723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985D14" w14:paraId="743406B7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3783B7" w14:textId="6969748F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11.13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4DDFF" w14:textId="3C55FF7B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Train d’atterrissage </w:t>
            </w:r>
            <w:r>
              <w:rPr>
                <w:color w:val="000000"/>
                <w:lang w:val="fr-FR"/>
              </w:rPr>
              <w:t>- description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434C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9545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27006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08EF6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96C13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985D14" w14:paraId="1673379F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AADB38" w14:textId="4A36DE56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11.13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8A925" w14:textId="2D669A54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Train d’atterrissage </w:t>
            </w:r>
            <w:r>
              <w:rPr>
                <w:color w:val="000000"/>
                <w:lang w:val="fr-FR"/>
              </w:rPr>
              <w:t>- fonctionnement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DB3F3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645E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043FD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1294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B784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FC54EF" w14:paraId="71167F12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80ECA" w14:textId="543B6188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11.13</w:t>
            </w:r>
            <w:r>
              <w:rPr>
                <w:color w:val="000000"/>
                <w:lang w:val="fr-FR"/>
              </w:rPr>
              <w:t xml:space="preserve"> 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2F87" w14:textId="3BF0688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Train d’atterrissage </w:t>
            </w:r>
            <w:r>
              <w:rPr>
                <w:color w:val="000000"/>
                <w:lang w:val="fr-FR"/>
              </w:rPr>
              <w:t>– référence air-sol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82735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4FBF0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1FE4E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5C131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39E2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FC54EF" w14:paraId="07D889EE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90B4B" w14:textId="10E6CD26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11.13</w:t>
            </w:r>
            <w:r>
              <w:rPr>
                <w:color w:val="000000"/>
                <w:lang w:val="fr-FR"/>
              </w:rPr>
              <w:t xml:space="preserve"> d)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16AF" w14:textId="4D05F748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Train d’atterrissage </w:t>
            </w:r>
            <w:r>
              <w:rPr>
                <w:color w:val="000000"/>
                <w:lang w:val="fr-FR"/>
              </w:rPr>
              <w:t>– protection de la queue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A1AA1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C7147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25BA8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2EB9D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BDA1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985D14" w14:paraId="432EC73A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FBD472" w14:textId="4F319EFB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1F2F5" w14:textId="3DACE81D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Éclairage</w:t>
            </w:r>
            <w:r>
              <w:rPr>
                <w:color w:val="000000"/>
                <w:lang w:val="fr-FR"/>
              </w:rPr>
              <w:t>s</w:t>
            </w:r>
            <w:r w:rsidRPr="00985D14">
              <w:rPr>
                <w:color w:val="000000"/>
                <w:lang w:val="fr-FR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256CD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8E05A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39A0F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2895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3D4FD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985D14" w14:paraId="61C245F5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7676E" w14:textId="2D516DB6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7AE38" w14:textId="27EABC68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Oxygène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6A38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EB1F1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D7551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8D8D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2DFF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985D14" w14:paraId="25AD9CD4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CBF441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11.16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0CD9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Pneumatique / dépression </w:t>
            </w:r>
            <w:r>
              <w:rPr>
                <w:color w:val="000000"/>
                <w:lang w:val="fr-FR"/>
              </w:rPr>
              <w:t>- systèmes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7B342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496F5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026C0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B53F8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F7C2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985D14" w14:paraId="4CCB8A8A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663235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11.16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CFC7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Pneumatique / dépression </w:t>
            </w:r>
            <w:r>
              <w:rPr>
                <w:color w:val="000000"/>
                <w:lang w:val="fr-FR"/>
              </w:rPr>
              <w:t>- pompes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FEBCC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B72B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0C017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61989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54E5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985D14" w14:paraId="15824849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8EB690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11.17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E7166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Eaux/Déchets </w:t>
            </w:r>
            <w:r>
              <w:rPr>
                <w:color w:val="000000"/>
                <w:lang w:val="fr-FR"/>
              </w:rPr>
              <w:t>- systèmes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5402" w14:textId="77777777" w:rsidR="0010521B" w:rsidRPr="00985D14" w:rsidRDefault="0010521B" w:rsidP="0010521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0B79A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077D8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27EB2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35BB8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985D14" w14:paraId="1495EA64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BD2F7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11.17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91B48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Eaux/Déchets </w:t>
            </w:r>
            <w:r>
              <w:rPr>
                <w:color w:val="000000"/>
                <w:lang w:val="fr-FR"/>
              </w:rPr>
              <w:t>- corrosion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872ED" w14:textId="77777777" w:rsidR="0010521B" w:rsidRPr="00985D14" w:rsidRDefault="0010521B" w:rsidP="0010521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D9271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B034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F6DE1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2EAA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985D14" w14:paraId="55F4B7BC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DCA1E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FC38C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de maintenance embarqués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D772C" w14:textId="77777777" w:rsidR="0010521B" w:rsidRPr="00985D14" w:rsidRDefault="0010521B" w:rsidP="0010521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1BE5B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99AC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45BEA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E03A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985D14" w14:paraId="093E404F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98DA7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11.19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BF7CA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Avionique modulaire intégrée</w:t>
            </w:r>
            <w:r>
              <w:rPr>
                <w:color w:val="000000"/>
                <w:lang w:val="fr-FR"/>
              </w:rPr>
              <w:t xml:space="preserve"> - description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DDC18" w14:textId="77777777" w:rsidR="0010521B" w:rsidRPr="00985D14" w:rsidRDefault="0010521B" w:rsidP="0010521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16B25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4FE4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DDBC9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6E89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985D14" w14:paraId="188C5269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5D591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11.19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EDE5D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Avionique modulaire intégrée</w:t>
            </w:r>
            <w:r>
              <w:rPr>
                <w:color w:val="000000"/>
                <w:lang w:val="fr-FR"/>
              </w:rPr>
              <w:t xml:space="preserve"> - présentation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6296" w14:textId="77777777" w:rsidR="0010521B" w:rsidRPr="00985D14" w:rsidRDefault="0010521B" w:rsidP="0010521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3F54D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5885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EE673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B6E1D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985D14" w14:paraId="2D3A7D20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4253FE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11.20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2CE9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en cabine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0C73A" w14:textId="77777777" w:rsidR="0010521B" w:rsidRPr="00985D14" w:rsidRDefault="0010521B" w:rsidP="0010521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7DB14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7464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A1046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0F4B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985D14" w14:paraId="5C6A8C63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EF60A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11.21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1A70F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d'informations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2EAF4" w14:textId="77777777" w:rsidR="0010521B" w:rsidRPr="00985D14" w:rsidRDefault="0010521B" w:rsidP="0010521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C59E5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19C6E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F3B7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47F74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FC54EF" w14:paraId="1CAC646D" w14:textId="77777777" w:rsidTr="0097722E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98868E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Module 12 : Aérodynamique structures et systèmes des hélicoptères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F890" w14:textId="77777777" w:rsidR="0010521B" w:rsidRPr="00985D14" w:rsidRDefault="0010521B" w:rsidP="0010521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27346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F86D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3700C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E5F58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985D14" w14:paraId="46C2E552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955895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FB56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Aérodynamique des voilures tournantes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D65B" w14:textId="77777777" w:rsidR="0010521B" w:rsidRPr="00985D14" w:rsidRDefault="0010521B" w:rsidP="0010521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518CE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57611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6536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A85FB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FC54EF" w14:paraId="4F9B8675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E44D6F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8292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Systèmes de commandes de vol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D26C7" w14:textId="77777777" w:rsidR="0010521B" w:rsidRPr="00985D14" w:rsidRDefault="0010521B" w:rsidP="0010521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5975A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49AA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2BCE1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4A71B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FC54EF" w14:paraId="3348B852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21391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56C14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Alignement des pales et analyse des vibrations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02344" w14:textId="77777777" w:rsidR="0010521B" w:rsidRPr="00985D14" w:rsidRDefault="0010521B" w:rsidP="0010521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C60A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3B68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2F373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2677B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985D14" w14:paraId="0C1BDBAF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D3E527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C7F5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Transmissions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5E416" w14:textId="77777777" w:rsidR="0010521B" w:rsidRPr="00985D14" w:rsidRDefault="0010521B" w:rsidP="0010521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BF0EB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62170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BD1F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3CA1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FC54EF" w14:paraId="397933B6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79155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12.5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2BAB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Structure des cellules </w:t>
            </w:r>
            <w:r>
              <w:rPr>
                <w:color w:val="000000"/>
                <w:lang w:val="fr-FR"/>
              </w:rPr>
              <w:t>– concepts généraux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B0507" w14:textId="77777777" w:rsidR="0010521B" w:rsidRPr="00985D14" w:rsidRDefault="0010521B" w:rsidP="0010521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CC970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BD1B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B9277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EE162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FC54EF" w14:paraId="7EFF8CB3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C18F0D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12.5 </w:t>
            </w:r>
            <w:r>
              <w:rPr>
                <w:color w:val="000000"/>
                <w:lang w:val="fr-FR"/>
              </w:rPr>
              <w:t>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9DFEF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Structure des cellules </w:t>
            </w:r>
            <w:r>
              <w:rPr>
                <w:color w:val="000000"/>
                <w:lang w:val="fr-FR"/>
              </w:rPr>
              <w:t>– méthodes de construction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09130" w14:textId="77777777" w:rsidR="0010521B" w:rsidRPr="00985D14" w:rsidRDefault="0010521B" w:rsidP="0010521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D592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3AE5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462F2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AC38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985D14" w14:paraId="3769B50F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C59D40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12.6.1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E5B38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Alimentation </w:t>
            </w:r>
            <w:r>
              <w:rPr>
                <w:color w:val="000000"/>
                <w:lang w:val="fr-FR"/>
              </w:rPr>
              <w:t>d’</w:t>
            </w:r>
            <w:r w:rsidRPr="00985D14">
              <w:rPr>
                <w:color w:val="000000"/>
                <w:lang w:val="fr-FR"/>
              </w:rPr>
              <w:t xml:space="preserve">air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E4B4F" w14:textId="77777777" w:rsidR="0010521B" w:rsidRPr="00985D14" w:rsidRDefault="0010521B" w:rsidP="0010521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BF8FB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B8296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D8052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9CBD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985D14" w14:paraId="5DBBF6F5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3D557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12.6.2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C6317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Conditionnement d’air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24630" w14:textId="77777777" w:rsidR="0010521B" w:rsidRPr="00985D14" w:rsidRDefault="0010521B" w:rsidP="0010521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BA1AB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C4E8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FE36E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4C30E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985D14" w14:paraId="6C06F6B6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DED0C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12.7.1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BA93F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Instrumentation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89F18" w14:textId="77777777" w:rsidR="0010521B" w:rsidRPr="00985D14" w:rsidRDefault="0010521B" w:rsidP="0010521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C20F4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9042F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6D39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D7C9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985D14" w14:paraId="58AA5274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382E6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12.7.2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A936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avioniques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57FE5" w14:textId="77777777" w:rsidR="0010521B" w:rsidRPr="00985D14" w:rsidRDefault="0010521B" w:rsidP="0010521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30A9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F8D45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B9405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3259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985D14" w14:paraId="53CEFC4A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2A08FB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3AAE" w14:textId="77777777" w:rsidR="0010521B" w:rsidRPr="00985D14" w:rsidRDefault="0010521B" w:rsidP="0010521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Génération électrique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1993" w14:textId="77777777" w:rsidR="0010521B" w:rsidRPr="00985D14" w:rsidRDefault="0010521B" w:rsidP="0010521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8F9B0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FB43F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2B087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E424" w14:textId="77777777" w:rsidR="0010521B" w:rsidRPr="00985D14" w:rsidRDefault="0010521B" w:rsidP="0010521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</w:tbl>
    <w:p w14:paraId="6FE853BF" w14:textId="77777777" w:rsidR="004C09B8" w:rsidRDefault="004C09B8">
      <w:pPr>
        <w:autoSpaceDE/>
        <w:autoSpaceDN/>
        <w:adjustRightInd/>
        <w:rPr>
          <w:lang w:val="fr-FR"/>
        </w:rPr>
      </w:pPr>
      <w:r>
        <w:rPr>
          <w:lang w:val="fr-FR"/>
        </w:rPr>
        <w:br w:type="page"/>
      </w: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691"/>
        <w:gridCol w:w="853"/>
        <w:gridCol w:w="1134"/>
        <w:gridCol w:w="1134"/>
        <w:gridCol w:w="1134"/>
        <w:gridCol w:w="2126"/>
      </w:tblGrid>
      <w:tr w:rsidR="004C09B8" w:rsidRPr="00985D14" w14:paraId="765DB458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EE1B9A0" w14:textId="77777777" w:rsidR="004C09B8" w:rsidRPr="00985D14" w:rsidRDefault="004C09B8" w:rsidP="0097722E">
            <w:pPr>
              <w:jc w:val="center"/>
              <w:rPr>
                <w:color w:val="000000"/>
                <w:lang w:val="fr-FR"/>
              </w:rPr>
            </w:pPr>
            <w:r>
              <w:rPr>
                <w:lang w:val="fr-FR"/>
              </w:rPr>
              <w:lastRenderedPageBreak/>
              <w:br w:type="page"/>
            </w:r>
            <w:r w:rsidRPr="00985D14">
              <w:rPr>
                <w:b/>
                <w:bCs/>
                <w:sz w:val="18"/>
                <w:lang w:val="fr-FR" w:eastAsia="fr-FR"/>
              </w:rPr>
              <w:t>Module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49B170C" w14:textId="77777777" w:rsidR="004C09B8" w:rsidRPr="00985D14" w:rsidRDefault="004C09B8" w:rsidP="0097722E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CD02516" w14:textId="77777777" w:rsidR="004C09B8" w:rsidRPr="00985D14" w:rsidRDefault="004C09B8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  <w:r w:rsidRPr="00985D14">
              <w:rPr>
                <w:b/>
                <w:bCs/>
                <w:sz w:val="17"/>
                <w:szCs w:val="17"/>
                <w:lang w:val="fr-FR" w:eastAsia="fr-FR"/>
              </w:rPr>
              <w:t>Niveau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82BB567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théorique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FDB065D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Nombre de QCM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08FDE60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pratique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A52D262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  <w:r>
              <w:rPr>
                <w:b/>
                <w:bCs/>
                <w:sz w:val="18"/>
                <w:lang w:val="fr-FR" w:eastAsia="fr-FR"/>
              </w:rPr>
              <w:t>Méthodes de formation</w:t>
            </w:r>
          </w:p>
        </w:tc>
      </w:tr>
      <w:tr w:rsidR="0010521B" w:rsidRPr="00FC54EF" w14:paraId="77805E7B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6DA84C" w14:textId="77777777" w:rsidR="0010521B" w:rsidRPr="00985D14" w:rsidRDefault="0010521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12.9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E61EB" w14:textId="77777777" w:rsidR="0010521B" w:rsidRPr="00985D14" w:rsidRDefault="0010521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Équipements / Aménagements</w:t>
            </w:r>
            <w:r>
              <w:rPr>
                <w:color w:val="000000"/>
                <w:lang w:val="fr-FR"/>
              </w:rPr>
              <w:t xml:space="preserve"> – équipements de secours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F6D60" w14:textId="77777777" w:rsidR="0010521B" w:rsidRPr="00985D14" w:rsidRDefault="0010521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4097D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CE5F0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E06C0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5B011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FC54EF" w14:paraId="2533543A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C69F94" w14:textId="77777777" w:rsidR="0010521B" w:rsidRPr="00985D14" w:rsidRDefault="0010521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12.9 </w:t>
            </w:r>
            <w:r>
              <w:rPr>
                <w:color w:val="000000"/>
                <w:lang w:val="fr-FR"/>
              </w:rPr>
              <w:t>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D3C0" w14:textId="77777777" w:rsidR="0010521B" w:rsidRPr="00985D14" w:rsidRDefault="0010521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Équipements / Aménagements</w:t>
            </w:r>
            <w:r>
              <w:rPr>
                <w:color w:val="000000"/>
                <w:lang w:val="fr-FR"/>
              </w:rPr>
              <w:t xml:space="preserve"> – systèmes de flottaison de secours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1E34" w14:textId="77777777" w:rsidR="0010521B" w:rsidRPr="00985D14" w:rsidRDefault="0010521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863C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D815E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8B742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B3D17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985D14" w14:paraId="2B00C8D4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3309BD" w14:textId="77777777" w:rsidR="0010521B" w:rsidRPr="00985D14" w:rsidRDefault="0010521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12.10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7B3D" w14:textId="77777777" w:rsidR="0010521B" w:rsidRPr="00985D14" w:rsidRDefault="0010521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Protection incendie</w:t>
            </w:r>
            <w:r>
              <w:rPr>
                <w:color w:val="000000"/>
                <w:lang w:val="fr-FR"/>
              </w:rPr>
              <w:t xml:space="preserve"> – détection incendie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9BC5D" w14:textId="77777777" w:rsidR="0010521B" w:rsidRPr="00985D14" w:rsidRDefault="0010521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BF029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2D77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D62B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20258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985D14" w14:paraId="2303B611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254534" w14:textId="77777777" w:rsidR="0010521B" w:rsidRPr="00985D14" w:rsidRDefault="0010521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12.10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D414" w14:textId="77777777" w:rsidR="0010521B" w:rsidRPr="00985D14" w:rsidRDefault="0010521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Protection incendie</w:t>
            </w:r>
            <w:r>
              <w:rPr>
                <w:color w:val="000000"/>
                <w:lang w:val="fr-FR"/>
              </w:rPr>
              <w:t xml:space="preserve"> – extincteurs portatifs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C43B" w14:textId="77777777" w:rsidR="0010521B" w:rsidRPr="00985D14" w:rsidRDefault="0010521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D16B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2C25F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7A1CF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7603C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985D14" w14:paraId="2B5EF02F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6C5C9A" w14:textId="77777777" w:rsidR="0010521B" w:rsidRPr="00985D14" w:rsidRDefault="0010521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96327" w14:textId="77777777" w:rsidR="0010521B" w:rsidRPr="00985D14" w:rsidRDefault="0010521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</w:t>
            </w:r>
            <w:r>
              <w:rPr>
                <w:color w:val="000000"/>
                <w:lang w:val="fr-FR"/>
              </w:rPr>
              <w:t>s</w:t>
            </w:r>
            <w:r w:rsidRPr="00985D14">
              <w:rPr>
                <w:color w:val="000000"/>
                <w:lang w:val="fr-FR"/>
              </w:rPr>
              <w:t xml:space="preserve"> carburant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9587" w14:textId="77777777" w:rsidR="0010521B" w:rsidRPr="00985D14" w:rsidRDefault="0010521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E2506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F2DDF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FA3EB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5B65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985D14" w14:paraId="246020C1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310147" w14:textId="77777777" w:rsidR="0010521B" w:rsidRPr="00985D14" w:rsidRDefault="0010521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12.12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B0891" w14:textId="77777777" w:rsidR="0010521B" w:rsidRPr="00985D14" w:rsidRDefault="0010521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Génération hydraulique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45B40" w14:textId="77777777" w:rsidR="0010521B" w:rsidRPr="00985D14" w:rsidRDefault="0010521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D5F0C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1D0F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B027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8AA1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FC54EF" w14:paraId="10191AEC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D54390" w14:textId="77777777" w:rsidR="0010521B" w:rsidRPr="00985D14" w:rsidRDefault="0010521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12.13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DAEAD" w14:textId="77777777" w:rsidR="0010521B" w:rsidRPr="00985D14" w:rsidRDefault="0010521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Protection contre le givrage et la pluie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2E1A3" w14:textId="77777777" w:rsidR="0010521B" w:rsidRPr="00985D14" w:rsidRDefault="0010521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0C4D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F909B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B71B6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2011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3739508C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DC7D66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12.14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3550C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Train d’atterrissage </w:t>
            </w:r>
            <w:r>
              <w:rPr>
                <w:color w:val="000000"/>
                <w:lang w:val="fr-FR"/>
              </w:rPr>
              <w:t>– description / fonctionnement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8088" w14:textId="77777777" w:rsidR="004C09B8" w:rsidRPr="00985D14" w:rsidRDefault="004C09B8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9ACB5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38AA5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AD58C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F547E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645FC965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D3DE8E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12.14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C34E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Train d’atterrissage </w:t>
            </w:r>
            <w:r>
              <w:rPr>
                <w:color w:val="000000"/>
                <w:lang w:val="fr-FR"/>
              </w:rPr>
              <w:t>- capteurs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5962" w14:textId="77777777" w:rsidR="004C09B8" w:rsidRPr="00985D14" w:rsidRDefault="004C09B8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3DA79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0D94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2B465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4110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6A4DBF68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BE0594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12.15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8C919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Éclairage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7EC1" w14:textId="77777777" w:rsidR="004C09B8" w:rsidRPr="00985D14" w:rsidRDefault="004C09B8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6E36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B4A7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55CDD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836DE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4093C93A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B4F40A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12.16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2F5C2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(Réservé)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AC9F3" w14:textId="77777777" w:rsidR="004C09B8" w:rsidRPr="00985D14" w:rsidRDefault="004C09B8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24B24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97214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A4679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8EA9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75588BCF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B9C20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12.17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3A3C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Avionique modulaire intégrée</w:t>
            </w:r>
            <w:r>
              <w:rPr>
                <w:color w:val="000000"/>
                <w:lang w:val="fr-FR"/>
              </w:rPr>
              <w:t xml:space="preserve"> - description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FBFE" w14:textId="77777777" w:rsidR="004C09B8" w:rsidRPr="00985D14" w:rsidRDefault="004C09B8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72FBF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F5827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98A0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CFE66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5EDD4261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F86E99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12.17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7BAB9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Avionique modulaire intégrée</w:t>
            </w:r>
            <w:r>
              <w:rPr>
                <w:color w:val="000000"/>
                <w:lang w:val="fr-FR"/>
              </w:rPr>
              <w:t xml:space="preserve"> - présentation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32E8F" w14:textId="77777777" w:rsidR="004C09B8" w:rsidRPr="00985D14" w:rsidRDefault="004C09B8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E1E9C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90769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E1E95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8395C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5C0CB198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4879C6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12.18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8868" w14:textId="77777777" w:rsidR="004C09B8" w:rsidRPr="00985D14" w:rsidRDefault="004C09B8" w:rsidP="0097722E">
            <w:pPr>
              <w:rPr>
                <w:lang w:val="fr-FR"/>
              </w:rPr>
            </w:pPr>
            <w:r w:rsidRPr="00985D14">
              <w:rPr>
                <w:lang w:val="fr-FR"/>
              </w:rPr>
              <w:t>Systèmes de maintenance embarqués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D1B4" w14:textId="77777777" w:rsidR="004C09B8" w:rsidRPr="00985D14" w:rsidRDefault="004C09B8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6AAA7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D8E5A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AE9B0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DA5B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6CF08E45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5FA91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12.19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A9185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d'informations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D9D77" w14:textId="77777777" w:rsidR="004C09B8" w:rsidRPr="00985D14" w:rsidRDefault="004C09B8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ECBB4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97A67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99C3B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62F8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FC54EF" w14:paraId="49840FFE" w14:textId="77777777" w:rsidTr="0097722E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EE686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lang w:val="fr-FR"/>
              </w:rPr>
              <w:t>Module 13 : Aérodynamique, structure et systèmes des aéronefs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8D73" w14:textId="77777777" w:rsidR="004C09B8" w:rsidRPr="00985D14" w:rsidRDefault="004C09B8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56EC3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6FD98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6006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F9BAD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FC54EF" w14:paraId="3B04AF7A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65C70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145E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Aérodynamique et commandes de vol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B58A1" w14:textId="77777777" w:rsidR="004C09B8" w:rsidRPr="00985D14" w:rsidRDefault="004C09B8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E357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56C0D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1AB2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FEEB0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5408A162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CB77C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7D38E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Aérodynamique des voilures tournantes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BE1AD" w14:textId="77777777" w:rsidR="004C09B8" w:rsidRPr="00985D14" w:rsidRDefault="004C09B8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83B0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1C89C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9E210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24E0A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FC54EF" w14:paraId="5F677587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241EF1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13.2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E470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Structure des cellules </w:t>
            </w:r>
            <w:r>
              <w:rPr>
                <w:color w:val="000000"/>
                <w:lang w:val="fr-FR"/>
              </w:rPr>
              <w:t>– concepts généraux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F4AD8" w14:textId="77777777" w:rsidR="004C09B8" w:rsidRPr="00985D14" w:rsidRDefault="004C09B8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7161C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219D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E5E07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9EBC9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510AA204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14B175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13.2 </w:t>
            </w:r>
            <w:r>
              <w:rPr>
                <w:color w:val="000000"/>
                <w:lang w:val="fr-FR"/>
              </w:rPr>
              <w:t>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8A12E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Structure des cellules </w:t>
            </w:r>
            <w:r>
              <w:rPr>
                <w:color w:val="000000"/>
                <w:lang w:val="fr-FR"/>
              </w:rPr>
              <w:t>– principes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C4D16" w14:textId="77777777" w:rsidR="004C09B8" w:rsidRPr="00985D14" w:rsidRDefault="004C09B8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603B5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911DE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F46B2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D45C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7CC2A7B6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F65011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13.3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A6322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Vol automatique</w:t>
            </w:r>
            <w:r>
              <w:rPr>
                <w:color w:val="000000"/>
                <w:lang w:val="fr-FR"/>
              </w:rPr>
              <w:t xml:space="preserve"> - principes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9E9B7" w14:textId="77777777" w:rsidR="004C09B8" w:rsidRPr="00985D14" w:rsidRDefault="004C09B8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7ED92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1B695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642FA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44A49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FC54EF" w14:paraId="52AF7305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8DF1C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13.3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427E3" w14:textId="77777777" w:rsidR="004C09B8" w:rsidRPr="00985D14" w:rsidDel="00491B35" w:rsidRDefault="004C09B8" w:rsidP="0097722E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Vol </w:t>
            </w:r>
            <w:r w:rsidRPr="00985D14">
              <w:rPr>
                <w:color w:val="000000"/>
                <w:lang w:val="fr-FR"/>
              </w:rPr>
              <w:t>automatique</w:t>
            </w:r>
            <w:r>
              <w:rPr>
                <w:color w:val="000000"/>
                <w:lang w:val="fr-FR"/>
              </w:rPr>
              <w:t xml:space="preserve"> – systèmes auto-manettes et atterrissage automatique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B0CD3" w14:textId="77777777" w:rsidR="004C09B8" w:rsidRPr="00985D14" w:rsidRDefault="004C09B8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7E0EF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CE20D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8F387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33D9C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12F7B1F7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C6F7E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13.4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0519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Communication / Navigation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65F22" w14:textId="77777777" w:rsidR="004C09B8" w:rsidRPr="00985D14" w:rsidRDefault="004C09B8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C6708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62EB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49002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973C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FC54EF" w14:paraId="4BD19B0D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730A0D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13.4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56CD7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Communication / Navigation</w:t>
            </w:r>
            <w:r>
              <w:rPr>
                <w:color w:val="000000"/>
                <w:lang w:val="fr-FR"/>
              </w:rPr>
              <w:t xml:space="preserve"> – systèmes de surveillance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D3EF5" w14:textId="77777777" w:rsidR="004C09B8" w:rsidRPr="00985D14" w:rsidRDefault="004C09B8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52873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AFE7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1E897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C11E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5D0B74D3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62501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664B1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Génération électrique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19F29" w14:textId="77777777" w:rsidR="004C09B8" w:rsidRPr="00985D14" w:rsidRDefault="004C09B8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3BEF7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1BFC1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2788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763C5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4C09B8" w:rsidRPr="00985D14" w14:paraId="48904DE6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8DB0F3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1C24" w14:textId="77777777" w:rsidR="004C09B8" w:rsidRPr="00985D14" w:rsidRDefault="004C09B8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Équipements et aménagements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65DF4" w14:textId="77777777" w:rsidR="004C09B8" w:rsidRPr="00985D14" w:rsidRDefault="004C09B8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F416A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D6F4D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B71C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49AB7" w14:textId="77777777" w:rsidR="004C09B8" w:rsidRPr="00985D14" w:rsidRDefault="004C09B8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</w:tbl>
    <w:p w14:paraId="38E091FA" w14:textId="1496953F" w:rsidR="004C09B8" w:rsidRDefault="004C09B8">
      <w:pPr>
        <w:autoSpaceDE/>
        <w:autoSpaceDN/>
        <w:adjustRightInd/>
        <w:rPr>
          <w:lang w:val="fr-FR"/>
        </w:rPr>
      </w:pPr>
      <w:r>
        <w:rPr>
          <w:lang w:val="fr-FR"/>
        </w:rPr>
        <w:br w:type="page"/>
      </w: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691"/>
        <w:gridCol w:w="853"/>
        <w:gridCol w:w="1134"/>
        <w:gridCol w:w="1134"/>
        <w:gridCol w:w="1134"/>
        <w:gridCol w:w="2126"/>
      </w:tblGrid>
      <w:tr w:rsidR="00E12C56" w:rsidRPr="00985D14" w14:paraId="3EB61336" w14:textId="77777777" w:rsidTr="0014231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6ED8847" w14:textId="177D50FC" w:rsidR="00E12C56" w:rsidRPr="00985D14" w:rsidRDefault="00E12C56" w:rsidP="00E12C56">
            <w:pPr>
              <w:jc w:val="center"/>
              <w:rPr>
                <w:color w:val="000000"/>
                <w:lang w:val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lastRenderedPageBreak/>
              <w:t>Module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91F451" w14:textId="77777777" w:rsidR="00E12C56" w:rsidRPr="00985D14" w:rsidDel="000775CB" w:rsidRDefault="00E12C56" w:rsidP="00E12C56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56B02E" w14:textId="3D987F3B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  <w:r w:rsidRPr="00985D14">
              <w:rPr>
                <w:b/>
                <w:bCs/>
                <w:sz w:val="17"/>
                <w:szCs w:val="17"/>
                <w:lang w:val="fr-FR" w:eastAsia="fr-FR"/>
              </w:rPr>
              <w:t>Niveau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3B185A3" w14:textId="1E55D04E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théorique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C60AF81" w14:textId="5D24F9F4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Nombre de QCM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439DA48" w14:textId="6E95F9A1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pratique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A77BDB8" w14:textId="0A967639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  <w:r>
              <w:rPr>
                <w:b/>
                <w:bCs/>
                <w:sz w:val="18"/>
                <w:lang w:val="fr-FR" w:eastAsia="fr-FR"/>
              </w:rPr>
              <w:t>Méthodes de formation</w:t>
            </w:r>
          </w:p>
        </w:tc>
      </w:tr>
      <w:tr w:rsidR="0010521B" w:rsidRPr="00FC54EF" w14:paraId="480E2E7D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8F43B" w14:textId="77777777" w:rsidR="0010521B" w:rsidRPr="00985D14" w:rsidRDefault="0010521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13.7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E4EAE" w14:textId="77777777" w:rsidR="0010521B" w:rsidRPr="00985D14" w:rsidRDefault="0010521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Commandes de vol </w:t>
            </w:r>
            <w:r>
              <w:rPr>
                <w:color w:val="000000"/>
                <w:lang w:val="fr-FR"/>
              </w:rPr>
              <w:t>– principales et secondaires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3B7C" w14:textId="77777777" w:rsidR="0010521B" w:rsidRPr="00985D14" w:rsidRDefault="0010521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FC874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0420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D0E60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4F0B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FC54EF" w14:paraId="4B3A1C9B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1A54EA" w14:textId="77777777" w:rsidR="0010521B" w:rsidRPr="00985D14" w:rsidRDefault="0010521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13.7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8773E" w14:textId="77777777" w:rsidR="0010521B" w:rsidRPr="00985D14" w:rsidRDefault="0010521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Commandes de vol </w:t>
            </w:r>
            <w:r>
              <w:rPr>
                <w:color w:val="000000"/>
                <w:lang w:val="fr-FR"/>
              </w:rPr>
              <w:t>– actionnement et protection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33E06" w14:textId="77777777" w:rsidR="0010521B" w:rsidRPr="00985D14" w:rsidRDefault="0010521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1E01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F048B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562F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D357F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985D14" w14:paraId="232F66D6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84D7D" w14:textId="77777777" w:rsidR="0010521B" w:rsidRPr="00985D14" w:rsidRDefault="0010521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13.7</w:t>
            </w:r>
            <w:r>
              <w:rPr>
                <w:color w:val="000000"/>
                <w:lang w:val="fr-FR"/>
              </w:rPr>
              <w:t xml:space="preserve"> 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6C75" w14:textId="77777777" w:rsidR="0010521B" w:rsidRPr="00985D14" w:rsidRDefault="0010521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Commandes de vol </w:t>
            </w:r>
            <w:r>
              <w:rPr>
                <w:color w:val="000000"/>
                <w:lang w:val="fr-FR"/>
              </w:rPr>
              <w:t>– fonctionnement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A9940" w14:textId="77777777" w:rsidR="0010521B" w:rsidRPr="00985D14" w:rsidRDefault="0010521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5F070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B766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9C588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BC774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FC54EF" w14:paraId="27685903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8F455" w14:textId="77777777" w:rsidR="0010521B" w:rsidRPr="00985D14" w:rsidRDefault="0010521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13.7</w:t>
            </w:r>
            <w:r>
              <w:rPr>
                <w:color w:val="000000"/>
                <w:lang w:val="fr-FR"/>
              </w:rPr>
              <w:t xml:space="preserve"> d)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263DA" w14:textId="77777777" w:rsidR="0010521B" w:rsidRPr="00985D14" w:rsidRDefault="0010521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Commandes de vol </w:t>
            </w:r>
            <w:r>
              <w:rPr>
                <w:color w:val="000000"/>
                <w:lang w:val="fr-FR"/>
              </w:rPr>
              <w:t>– voilure tournante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D8F85" w14:textId="77777777" w:rsidR="0010521B" w:rsidRPr="00985D14" w:rsidRDefault="0010521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79551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82082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247F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8ECFC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985D14" w14:paraId="58B106B2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2B9D48" w14:textId="77777777" w:rsidR="0010521B" w:rsidRPr="00985D14" w:rsidRDefault="0010521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DC127" w14:textId="77777777" w:rsidR="0010521B" w:rsidRPr="00985D14" w:rsidRDefault="0010521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d'instrumentation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7C185" w14:textId="77777777" w:rsidR="0010521B" w:rsidRPr="00985D14" w:rsidRDefault="0010521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E8AD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1B1F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7224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6AEE9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985D14" w14:paraId="24F33D88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5AC3A4" w14:textId="77777777" w:rsidR="0010521B" w:rsidRPr="00985D14" w:rsidRDefault="0010521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0306A" w14:textId="77777777" w:rsidR="0010521B" w:rsidRPr="00985D14" w:rsidRDefault="0010521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Éclairage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E1113" w14:textId="77777777" w:rsidR="0010521B" w:rsidRPr="00985D14" w:rsidRDefault="0010521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1D315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B838D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9787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C180C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985D14" w14:paraId="711A8A97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C5496" w14:textId="77777777" w:rsidR="0010521B" w:rsidRPr="00985D14" w:rsidRDefault="0010521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5D196" w14:textId="77777777" w:rsidR="0010521B" w:rsidRPr="00985D14" w:rsidRDefault="0010521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Systèmes de maintenance embarqués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5231" w14:textId="77777777" w:rsidR="0010521B" w:rsidRPr="00985D14" w:rsidRDefault="0010521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BEE75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AB02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67E1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62230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985D14" w14:paraId="087E6566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43A610" w14:textId="77777777" w:rsidR="0010521B" w:rsidRPr="00985D14" w:rsidRDefault="0010521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13.11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7A2C" w14:textId="77777777" w:rsidR="0010521B" w:rsidRPr="00985D14" w:rsidRDefault="0010521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Pressurisation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9B2F6" w14:textId="77777777" w:rsidR="0010521B" w:rsidRPr="00985D14" w:rsidRDefault="0010521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3846C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C0325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16919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C8EF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10521B" w:rsidRPr="00985D14" w14:paraId="24A568BA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4B518" w14:textId="77777777" w:rsidR="0010521B" w:rsidRPr="00985D14" w:rsidRDefault="0010521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13.11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45F03" w14:textId="77777777" w:rsidR="0010521B" w:rsidRPr="00985D14" w:rsidRDefault="0010521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Alimentation</w:t>
            </w:r>
            <w:r>
              <w:rPr>
                <w:color w:val="000000"/>
                <w:lang w:val="fr-FR"/>
              </w:rPr>
              <w:t xml:space="preserve"> d’</w:t>
            </w:r>
            <w:r w:rsidRPr="00985D14">
              <w:rPr>
                <w:color w:val="000000"/>
                <w:lang w:val="fr-FR"/>
              </w:rPr>
              <w:t>air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DFBB1" w14:textId="77777777" w:rsidR="0010521B" w:rsidRPr="00985D14" w:rsidRDefault="0010521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D63AE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F4C1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9BB5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3183" w14:textId="77777777" w:rsidR="0010521B" w:rsidRPr="00985D14" w:rsidRDefault="0010521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488EB238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B376A" w14:textId="0212B37A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13.11</w:t>
            </w:r>
            <w:r>
              <w:rPr>
                <w:color w:val="000000"/>
                <w:lang w:val="fr-FR"/>
              </w:rPr>
              <w:t xml:space="preserve"> 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99C4C" w14:textId="227C0858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Conditionnement d’air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F1B2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E438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93F24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81939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C950C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6C5728E0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53B76" w14:textId="0B58D438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13.11</w:t>
            </w:r>
            <w:r>
              <w:rPr>
                <w:color w:val="000000"/>
                <w:lang w:val="fr-FR"/>
              </w:rPr>
              <w:t xml:space="preserve"> d)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70E0A" w14:textId="3521E8FC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Dispositifs de sécurité et d’alarmes</w:t>
            </w:r>
            <w:r w:rsidRPr="00985D14" w:rsidDel="00634DE8">
              <w:rPr>
                <w:color w:val="000000"/>
                <w:lang w:val="fr-FR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245F6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2CE47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04BEA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D2CD8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E3655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8005816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C81CF2" w14:textId="4DC7E64D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13.12 </w:t>
            </w:r>
            <w:r>
              <w:rPr>
                <w:color w:val="000000"/>
                <w:lang w:val="fr-FR"/>
              </w:rPr>
              <w:t>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B6E9F" w14:textId="38AB342B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Protection incendie</w:t>
            </w:r>
            <w:r>
              <w:rPr>
                <w:color w:val="000000"/>
                <w:lang w:val="fr-FR"/>
              </w:rPr>
              <w:t xml:space="preserve"> – détection incendie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8329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7749E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9822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615D0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F8EA7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0CCD8C20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6B2F6" w14:textId="2474CFC8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13.12 </w:t>
            </w:r>
            <w:r>
              <w:rPr>
                <w:color w:val="000000"/>
                <w:lang w:val="fr-FR"/>
              </w:rPr>
              <w:t>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C5C57" w14:textId="59601BBB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Protection incendie</w:t>
            </w:r>
            <w:r>
              <w:rPr>
                <w:color w:val="000000"/>
                <w:lang w:val="fr-FR"/>
              </w:rPr>
              <w:t xml:space="preserve"> – extincteur portatif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F2856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B1D98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2C74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54EFC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3E24E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50D2111C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401F69" w14:textId="70F3E130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13.13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1A356" w14:textId="5E8D436A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</w:t>
            </w:r>
            <w:r>
              <w:rPr>
                <w:color w:val="000000"/>
                <w:lang w:val="fr-FR"/>
              </w:rPr>
              <w:t>s</w:t>
            </w:r>
            <w:r w:rsidRPr="00985D14">
              <w:rPr>
                <w:color w:val="000000"/>
                <w:lang w:val="fr-FR"/>
              </w:rPr>
              <w:t xml:space="preserve"> carburant </w:t>
            </w:r>
            <w:r>
              <w:rPr>
                <w:color w:val="000000"/>
                <w:lang w:val="fr-FR"/>
              </w:rPr>
              <w:t>- présentation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E9D1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DDB68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EE83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8E73D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EC39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485A14F4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4F5A6" w14:textId="5712DFE1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13.13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C111" w14:textId="0A2394E1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</w:t>
            </w:r>
            <w:r>
              <w:rPr>
                <w:color w:val="000000"/>
                <w:lang w:val="fr-FR"/>
              </w:rPr>
              <w:t>s</w:t>
            </w:r>
            <w:r w:rsidRPr="00985D14">
              <w:rPr>
                <w:color w:val="000000"/>
                <w:lang w:val="fr-FR"/>
              </w:rPr>
              <w:t xml:space="preserve"> carburant </w:t>
            </w:r>
            <w:r>
              <w:rPr>
                <w:color w:val="000000"/>
                <w:lang w:val="fr-FR"/>
              </w:rPr>
              <w:t>- manutention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61E6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7B49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18B57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B7121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FE7BE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607159D8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106CC" w14:textId="121342EC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13.13</w:t>
            </w:r>
            <w:r>
              <w:rPr>
                <w:color w:val="000000"/>
                <w:lang w:val="fr-FR"/>
              </w:rPr>
              <w:t xml:space="preserve"> 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EA603" w14:textId="206F0DF3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</w:t>
            </w:r>
            <w:r>
              <w:rPr>
                <w:color w:val="000000"/>
                <w:lang w:val="fr-FR"/>
              </w:rPr>
              <w:t>s</w:t>
            </w:r>
            <w:r w:rsidRPr="00985D14">
              <w:rPr>
                <w:color w:val="000000"/>
                <w:lang w:val="fr-FR"/>
              </w:rPr>
              <w:t xml:space="preserve"> carburant </w:t>
            </w:r>
            <w:r>
              <w:rPr>
                <w:color w:val="000000"/>
                <w:lang w:val="fr-FR"/>
              </w:rPr>
              <w:t>– indications et alarmes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39C21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96C11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385FD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8357E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902E7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15C8D3A3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CAB0BC" w14:textId="07FB20A5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13.13</w:t>
            </w:r>
            <w:r>
              <w:rPr>
                <w:color w:val="000000"/>
                <w:lang w:val="fr-FR"/>
              </w:rPr>
              <w:t xml:space="preserve"> d)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ADFCE" w14:textId="4820034D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</w:t>
            </w:r>
            <w:r>
              <w:rPr>
                <w:color w:val="000000"/>
                <w:lang w:val="fr-FR"/>
              </w:rPr>
              <w:t>s</w:t>
            </w:r>
            <w:r w:rsidRPr="00985D14">
              <w:rPr>
                <w:color w:val="000000"/>
                <w:lang w:val="fr-FR"/>
              </w:rPr>
              <w:t xml:space="preserve"> carburant </w:t>
            </w:r>
            <w:r>
              <w:rPr>
                <w:color w:val="000000"/>
                <w:lang w:val="fr-FR"/>
              </w:rPr>
              <w:t>– systèmes spéciaux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D4ED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D61EF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05DC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4A24F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3A549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1209077C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CBCB4" w14:textId="0F2B8501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13.13</w:t>
            </w:r>
            <w:r>
              <w:rPr>
                <w:color w:val="000000"/>
                <w:lang w:val="fr-FR"/>
              </w:rPr>
              <w:t xml:space="preserve"> e)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0206F" w14:textId="139A3DA6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</w:t>
            </w:r>
            <w:r>
              <w:rPr>
                <w:color w:val="000000"/>
                <w:lang w:val="fr-FR"/>
              </w:rPr>
              <w:t>s</w:t>
            </w:r>
            <w:r w:rsidRPr="00985D14">
              <w:rPr>
                <w:color w:val="000000"/>
                <w:lang w:val="fr-FR"/>
              </w:rPr>
              <w:t xml:space="preserve"> carburant </w:t>
            </w:r>
            <w:r>
              <w:rPr>
                <w:color w:val="000000"/>
                <w:lang w:val="fr-FR"/>
              </w:rPr>
              <w:t>– équilibrage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EA0A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73F73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9F2FF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0C6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66120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792721F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E7472D" w14:textId="1F3BCB52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13.14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24152" w14:textId="63AC4CDA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Génération hydraulique </w:t>
            </w:r>
            <w:r>
              <w:rPr>
                <w:color w:val="000000"/>
                <w:lang w:val="fr-FR"/>
              </w:rPr>
              <w:t>- présentation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0B490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BE6FB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90FE3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3561A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AE6BC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03619B2B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42E921" w14:textId="53F3BD3D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13.14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7339" w14:textId="48AFACB2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Génération hydraulique </w:t>
            </w:r>
            <w:r>
              <w:rPr>
                <w:color w:val="000000"/>
                <w:lang w:val="fr-FR"/>
              </w:rPr>
              <w:t>– fonctionnement (1)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F428E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E3D4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9163B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AF0D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6427D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449460F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55EF61" w14:textId="1680F2D9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13.14</w:t>
            </w:r>
            <w:r>
              <w:rPr>
                <w:color w:val="000000"/>
                <w:lang w:val="fr-FR"/>
              </w:rPr>
              <w:t xml:space="preserve"> 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D121D" w14:textId="6BF11B90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Génération hydraulique </w:t>
            </w:r>
            <w:r>
              <w:rPr>
                <w:color w:val="000000"/>
                <w:lang w:val="fr-FR"/>
              </w:rPr>
              <w:t>– fonctionnement (2)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AD03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3B0F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88AA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BAFE8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8426E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16A2EE3A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30CF1B" w14:textId="1BBB4E03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13.15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5E8FE" w14:textId="7BAC95BD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Protection contre le givrage et la pluie </w:t>
            </w:r>
            <w:r>
              <w:rPr>
                <w:color w:val="000000"/>
                <w:lang w:val="fr-FR"/>
              </w:rPr>
              <w:t>- principes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83C3A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62C0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25E3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2298A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07630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68ED8B2B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F01722" w14:textId="26F96CE5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13.15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46159" w14:textId="49D36322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Protection contre le givrage et la pluie </w:t>
            </w:r>
            <w:r>
              <w:rPr>
                <w:color w:val="000000"/>
                <w:lang w:val="fr-FR"/>
              </w:rPr>
              <w:t>- dégivrage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76B39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94605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FFF43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09831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4406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65353C67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FD8EA" w14:textId="4D8EF64D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13.15</w:t>
            </w:r>
            <w:r>
              <w:rPr>
                <w:color w:val="000000"/>
                <w:lang w:val="fr-FR"/>
              </w:rPr>
              <w:t xml:space="preserve"> 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14254" w14:textId="008BD7D8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Protection contre le givrage et la pluie </w:t>
            </w:r>
            <w:r>
              <w:rPr>
                <w:color w:val="000000"/>
                <w:lang w:val="fr-FR"/>
              </w:rPr>
              <w:t>- antigivrage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A68A2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CD9B4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B9D6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32B6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6681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0A6762A8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11A50" w14:textId="0FE43437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13.15</w:t>
            </w:r>
            <w:r>
              <w:rPr>
                <w:color w:val="000000"/>
                <w:lang w:val="fr-FR"/>
              </w:rPr>
              <w:t xml:space="preserve"> d)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B108E" w14:textId="62B37964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Protection contre le givrage et la pluie </w:t>
            </w:r>
            <w:r>
              <w:rPr>
                <w:color w:val="000000"/>
                <w:lang w:val="fr-FR"/>
              </w:rPr>
              <w:t>– systèmes d’essuie-glaces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6F8D9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54777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87A1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1ECE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58D38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124C34D8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84C3F" w14:textId="40B3E50B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13.15</w:t>
            </w:r>
            <w:r>
              <w:rPr>
                <w:color w:val="000000"/>
                <w:lang w:val="fr-FR"/>
              </w:rPr>
              <w:t xml:space="preserve"> e)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FE41" w14:textId="5066ABC7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Protection contre le givrage et la pluie </w:t>
            </w:r>
            <w:r>
              <w:rPr>
                <w:color w:val="000000"/>
                <w:lang w:val="fr-FR"/>
              </w:rPr>
              <w:t>- antipluie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D6A2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DE894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6CE7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EAC90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EF790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020AEA02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99D1EF" w14:textId="0DD8CC1C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13.16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76D67" w14:textId="511B0757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Train d’atterrissage </w:t>
            </w:r>
            <w:r>
              <w:rPr>
                <w:color w:val="000000"/>
                <w:lang w:val="fr-FR"/>
              </w:rPr>
              <w:t>- description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CEF60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7D904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D4F90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215D6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C9A5E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64B63C01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921AA" w14:textId="14F58527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lastRenderedPageBreak/>
              <w:t>13.16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70E4" w14:textId="2A01D5E7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Train d’atterrissage </w:t>
            </w:r>
            <w:r>
              <w:rPr>
                <w:color w:val="000000"/>
                <w:lang w:val="fr-FR"/>
              </w:rPr>
              <w:t>- système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B7AB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D09F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A31C4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FA0D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BA5D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FC54EF" w14:paraId="556680C4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6955E" w14:textId="2377C341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13.16</w:t>
            </w:r>
            <w:r>
              <w:rPr>
                <w:color w:val="000000"/>
                <w:lang w:val="fr-FR"/>
              </w:rPr>
              <w:t xml:space="preserve"> 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D012D" w14:textId="448A6144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Train d’atterrissage </w:t>
            </w:r>
            <w:r>
              <w:rPr>
                <w:color w:val="000000"/>
                <w:lang w:val="fr-FR"/>
              </w:rPr>
              <w:t>– référence air-sol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306DE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B6597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51DE9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93522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29C1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51A851FB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00ABE" w14:textId="77777777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907D3" w14:textId="77777777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Oxygène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DEA50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2F5E5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0558B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E7902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50E74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33551B48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5DDBDB" w14:textId="77777777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839F3" w14:textId="77777777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Pneumatique / dépression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3ED81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B399E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2E61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5F9C3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B5BFF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70069ADD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047B3C" w14:textId="77777777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13.19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A415" w14:textId="77777777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Eaux/Déchets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9A11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28E2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5478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06EC9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0423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208338CF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6FFC8E" w14:textId="0BC24094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13.20</w:t>
            </w:r>
            <w:r>
              <w:rPr>
                <w:color w:val="000000"/>
                <w:lang w:val="fr-FR"/>
              </w:rPr>
              <w:t xml:space="preserve">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8BF90" w14:textId="36341D32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Avionique modulaire intégrée</w:t>
            </w:r>
            <w:r>
              <w:rPr>
                <w:color w:val="000000"/>
                <w:lang w:val="fr-FR"/>
              </w:rPr>
              <w:t xml:space="preserve"> - description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A0FA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149FF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097CD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C56FB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1CE46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520291C5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2548B" w14:textId="0850E02F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13.20</w:t>
            </w:r>
            <w:r>
              <w:rPr>
                <w:color w:val="000000"/>
                <w:lang w:val="fr-FR"/>
              </w:rPr>
              <w:t xml:space="preserve">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12DD" w14:textId="21B51676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Avionique modulaire intégrée</w:t>
            </w:r>
            <w:r>
              <w:rPr>
                <w:color w:val="000000"/>
                <w:lang w:val="fr-FR"/>
              </w:rPr>
              <w:t xml:space="preserve"> - présentation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953B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BD652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9D21F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A9EE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F1EB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51E801F6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272DD2" w14:textId="77777777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13.21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5BC37" w14:textId="77777777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en cabine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452C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495DB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C98D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1FBA3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9F1D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12C56" w:rsidRPr="00985D14" w14:paraId="134BE3D6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01FD2" w14:textId="77777777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13.22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92E2" w14:textId="77777777" w:rsidR="00E12C56" w:rsidRPr="00985D14" w:rsidRDefault="00E12C56" w:rsidP="00E12C5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d'informations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CA88B" w14:textId="77777777" w:rsidR="00E12C56" w:rsidRPr="00985D14" w:rsidRDefault="00E12C56" w:rsidP="00E12C5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9811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872A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1891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695C" w14:textId="77777777" w:rsidR="00E12C56" w:rsidRPr="00985D14" w:rsidRDefault="00E12C56" w:rsidP="00E12C5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985D14" w14:paraId="7BB301E6" w14:textId="77777777" w:rsidTr="00AC6FC8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C21CC" w14:textId="71D570E1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Module 14 : Propulsion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95133" w14:textId="77777777" w:rsidR="009E12BB" w:rsidRPr="00985D14" w:rsidRDefault="009E12BB" w:rsidP="009E12B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CCCF2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F3B54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DB8A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DE53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985D14" w14:paraId="23275203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A16F7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14.1 a)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FD7E5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Moteurs à turbines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A680D" w14:textId="77777777" w:rsidR="009E12BB" w:rsidRPr="00985D14" w:rsidRDefault="009E12BB" w:rsidP="009E12B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677DD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13B84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15CF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A4C1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FC54EF" w14:paraId="7FCEB8A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20506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14.1 b)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7790B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Groupes générateurs auxiliaires de bord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67DF" w14:textId="77777777" w:rsidR="009E12BB" w:rsidRPr="00985D14" w:rsidRDefault="009E12BB" w:rsidP="009E12B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CBDCB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9B7E3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06093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C18A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985D14" w14:paraId="2E487202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8FB41E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14.1.c)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DB2B2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Moteurs à piston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D41A9" w14:textId="77777777" w:rsidR="009E12BB" w:rsidRPr="00985D14" w:rsidRDefault="009E12BB" w:rsidP="009E12B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CD8EB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981F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B48E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D7683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FC54EF" w14:paraId="3544404B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A7837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14.1.d)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A661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Moteurs électriques et hybrid</w:t>
            </w:r>
            <w:r>
              <w:rPr>
                <w:color w:val="000000"/>
                <w:lang w:val="fr-FR"/>
              </w:rPr>
              <w:t>e</w:t>
            </w:r>
            <w:r w:rsidRPr="00985D14">
              <w:rPr>
                <w:color w:val="000000"/>
                <w:lang w:val="fr-FR"/>
              </w:rPr>
              <w:t>s</w:t>
            </w:r>
            <w:r>
              <w:rPr>
                <w:color w:val="000000"/>
                <w:lang w:val="fr-FR"/>
              </w:rPr>
              <w:t xml:space="preserve"> et systèmes auxiliaires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5AD41" w14:textId="77777777" w:rsidR="009E12BB" w:rsidRPr="00985D14" w:rsidRDefault="009E12BB" w:rsidP="009E12B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48489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D4127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56A6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E0434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985D14" w14:paraId="3555E3C7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34B66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14.1 e)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04CD6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Commandes moteurs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A433" w14:textId="77777777" w:rsidR="009E12BB" w:rsidRPr="00985D14" w:rsidRDefault="009E12BB" w:rsidP="009E12B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83F79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7E40A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40BB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40B64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985D14" w14:paraId="4B38FE6A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102B13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14.2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15350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 de signalisation moteur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14FB" w14:textId="77777777" w:rsidR="009E12BB" w:rsidRPr="00985D14" w:rsidRDefault="009E12BB" w:rsidP="009E12B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B0D6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B871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9174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F724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985D14" w14:paraId="5D371516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4F648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14.3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916D3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d’hélices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D815C" w14:textId="77777777" w:rsidR="009E12BB" w:rsidRPr="00985D14" w:rsidRDefault="009E12BB" w:rsidP="009E12B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85EB2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95F3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6976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8BA12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FC54EF" w14:paraId="1110688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0D0F3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14.4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CB997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 de démarrage et d'allumage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C25A" w14:textId="77777777" w:rsidR="009E12BB" w:rsidRPr="00985D14" w:rsidRDefault="009E12BB" w:rsidP="009E12B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D122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E868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BBC92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D7E5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985D14" w14:paraId="720D1CB0" w14:textId="77777777" w:rsidTr="00BC685B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85B717" w14:textId="77777777" w:rsidR="009E12BB" w:rsidRPr="00985D14" w:rsidRDefault="009E12BB" w:rsidP="009E12BB">
            <w:pP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985D14">
              <w:rPr>
                <w:color w:val="000000"/>
                <w:lang w:val="fr-FR"/>
              </w:rPr>
              <w:t>Module 15 : Turbomachines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DB6DC" w14:textId="77777777" w:rsidR="009E12BB" w:rsidRPr="00985D14" w:rsidRDefault="009E12BB" w:rsidP="009E12B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F707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B0F9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AE35F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1A613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985D14" w14:paraId="2E5D38F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127A74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0B158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Principes essentiels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06AE4" w14:textId="77777777" w:rsidR="009E12BB" w:rsidRPr="00985D14" w:rsidRDefault="009E12BB" w:rsidP="009E12B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7249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42F9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805DF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63DCA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985D14" w14:paraId="646F2983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E1EC3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EF4EF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Performances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7435A" w14:textId="77777777" w:rsidR="009E12BB" w:rsidRPr="00985D14" w:rsidRDefault="009E12BB" w:rsidP="009E12B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94F5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5CDD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1464D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2E4C4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985D14" w14:paraId="529B5B84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987F87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117F6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Entrée d’air / admission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121DE" w14:textId="77777777" w:rsidR="009E12BB" w:rsidRPr="00985D14" w:rsidRDefault="009E12BB" w:rsidP="009E12B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D11E5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46CA4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7903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75317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985D14" w14:paraId="12B6BEC2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2BFB4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133AF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Compresseurs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88B81" w14:textId="77777777" w:rsidR="009E12BB" w:rsidRPr="00985D14" w:rsidRDefault="009E12BB" w:rsidP="009E12B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C9FEB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BBDC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6B752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39ACF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985D14" w14:paraId="1D53A50C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0DDDD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C2268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Section combustion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AF53" w14:textId="77777777" w:rsidR="009E12BB" w:rsidRPr="00985D14" w:rsidRDefault="009E12BB" w:rsidP="009E12B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2B7D4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30E18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6C89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097FD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985D14" w14:paraId="5CCF0231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F728F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B070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Turbine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FA662" w14:textId="77777777" w:rsidR="009E12BB" w:rsidRPr="00985D14" w:rsidRDefault="009E12BB" w:rsidP="009E12B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ED472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8E0E5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895F8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E30B2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985D14" w14:paraId="16A5AC04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93F05D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DC1B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Échappement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0B3C1" w14:textId="77777777" w:rsidR="009E12BB" w:rsidRPr="00985D14" w:rsidRDefault="009E12BB" w:rsidP="009E12B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CB293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ABD6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C02F0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94FD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985D14" w14:paraId="33EDCD0F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4E3E7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F593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Paliers et joints d'étanchéité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4EE88" w14:textId="77777777" w:rsidR="009E12BB" w:rsidRPr="00985D14" w:rsidRDefault="009E12BB" w:rsidP="009E12B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FA0FD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FCBA0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7810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EDD4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985D14" w14:paraId="6BAEE117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E099A2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2A5E1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Lubrifiants et carburants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9444" w14:textId="77777777" w:rsidR="009E12BB" w:rsidRPr="00985D14" w:rsidRDefault="009E12BB" w:rsidP="009E12B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9AFD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D526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C262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3108D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985D14" w14:paraId="6BB24F2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FE108A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483C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Circuits de lubrification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91849" w14:textId="77777777" w:rsidR="009E12BB" w:rsidRPr="00985D14" w:rsidRDefault="009E12BB" w:rsidP="009E12B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59756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B0E2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DA47F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602C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985D14" w14:paraId="26AE71D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261FB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AEA1" w14:textId="77777777" w:rsidR="009E12BB" w:rsidRPr="00985D14" w:rsidRDefault="009E12BB" w:rsidP="009E12BB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</w:t>
            </w:r>
            <w:r>
              <w:rPr>
                <w:color w:val="000000"/>
                <w:lang w:val="fr-FR"/>
              </w:rPr>
              <w:t>s</w:t>
            </w:r>
            <w:r w:rsidRPr="00985D14">
              <w:rPr>
                <w:color w:val="000000"/>
                <w:lang w:val="fr-FR"/>
              </w:rPr>
              <w:t xml:space="preserve"> de carburant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252A" w14:textId="77777777" w:rsidR="009E12BB" w:rsidRPr="00985D14" w:rsidRDefault="009E12BB" w:rsidP="009E12B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38B75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9E11F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1F07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9354B" w14:textId="77777777" w:rsidR="009E12BB" w:rsidRPr="00985D14" w:rsidRDefault="009E12BB" w:rsidP="009E12B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</w:tbl>
    <w:p w14:paraId="0B1FE7A4" w14:textId="3DBA1176" w:rsidR="00EC5990" w:rsidRPr="00EC5990" w:rsidRDefault="00EC5990">
      <w:pPr>
        <w:autoSpaceDE/>
        <w:autoSpaceDN/>
        <w:adjustRightInd/>
        <w:rPr>
          <w:lang w:val="fr-FR"/>
        </w:rPr>
      </w:pPr>
      <w:r w:rsidRPr="00EC5990">
        <w:rPr>
          <w:lang w:val="fr-FR"/>
        </w:rPr>
        <w:br w:type="page"/>
      </w: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691"/>
        <w:gridCol w:w="853"/>
        <w:gridCol w:w="1134"/>
        <w:gridCol w:w="1134"/>
        <w:gridCol w:w="1134"/>
        <w:gridCol w:w="2126"/>
      </w:tblGrid>
      <w:tr w:rsidR="0014231B" w:rsidRPr="00985D14" w14:paraId="4E2FFB2C" w14:textId="77777777" w:rsidTr="0014231B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2A2F23B" w14:textId="60512316" w:rsidR="0014231B" w:rsidRPr="00985D14" w:rsidRDefault="0014231B" w:rsidP="0014231B">
            <w:pPr>
              <w:jc w:val="center"/>
              <w:rPr>
                <w:color w:val="000000"/>
                <w:lang w:val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lastRenderedPageBreak/>
              <w:t>Module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0337967" w14:textId="77777777" w:rsidR="0014231B" w:rsidRPr="00985D14" w:rsidRDefault="0014231B" w:rsidP="0014231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1C5588F" w14:textId="23BBEE11" w:rsidR="0014231B" w:rsidRPr="00985D14" w:rsidRDefault="0014231B" w:rsidP="0014231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7"/>
                <w:szCs w:val="17"/>
                <w:lang w:val="fr-FR" w:eastAsia="fr-FR"/>
              </w:rPr>
              <w:t>Niveau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AE32E40" w14:textId="7BA8CB4D" w:rsidR="0014231B" w:rsidRPr="00985D14" w:rsidRDefault="0014231B" w:rsidP="0014231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théorique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8725850" w14:textId="158C53F8" w:rsidR="0014231B" w:rsidRPr="00985D14" w:rsidRDefault="0014231B" w:rsidP="0014231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Nombre de QCM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5B2FA0F" w14:textId="437E0279" w:rsidR="0014231B" w:rsidRPr="00985D14" w:rsidRDefault="0014231B" w:rsidP="0014231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pratique</w:t>
            </w:r>
          </w:p>
        </w:tc>
      </w:tr>
      <w:tr w:rsidR="009E12BB" w:rsidRPr="00985D14" w14:paraId="67D5CCE6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D36FD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15.12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54B7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</w:t>
            </w:r>
            <w:r>
              <w:rPr>
                <w:color w:val="000000"/>
                <w:lang w:val="fr-FR"/>
              </w:rPr>
              <w:t>s</w:t>
            </w:r>
            <w:r w:rsidRPr="00985D14">
              <w:rPr>
                <w:color w:val="000000"/>
                <w:lang w:val="fr-FR"/>
              </w:rPr>
              <w:t xml:space="preserve"> d’air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5AAED" w14:textId="77777777" w:rsidR="009E12BB" w:rsidRPr="00985D14" w:rsidRDefault="009E12B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B13A5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DA111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FA64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B9C7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FC54EF" w14:paraId="59B35DBF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8B0629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15.13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817C0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Circuits de démarrage et d'allumage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41E2E" w14:textId="77777777" w:rsidR="009E12BB" w:rsidRPr="00985D14" w:rsidRDefault="009E12B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A73F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B023C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BCCC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A178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FC54EF" w14:paraId="33E1298D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204A9E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15.14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B6E42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de signalisation du moteur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1B22B" w14:textId="77777777" w:rsidR="009E12BB" w:rsidRPr="00985D14" w:rsidRDefault="009E12B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CED71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DEF61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52239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EB135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985D14" w14:paraId="6FD45269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03E442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15.15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8903F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Autres constructions de turbines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27351" w14:textId="77777777" w:rsidR="009E12BB" w:rsidRPr="00985D14" w:rsidRDefault="009E12B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EA744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3C86D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CC694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AF275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985D14" w14:paraId="569E3C3A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6A732A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15.16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F72F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Turbopropulseurs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7B99C" w14:textId="77777777" w:rsidR="009E12BB" w:rsidRPr="00985D14" w:rsidRDefault="009E12B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9978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7DE9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F545F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49CC0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985D14" w14:paraId="0C13523E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796C0B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15.17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295D9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Turbo</w:t>
            </w:r>
            <w:r w:rsidRPr="00985D14">
              <w:rPr>
                <w:color w:val="000000"/>
                <w:lang w:val="fr-FR"/>
              </w:rPr>
              <w:t>moteurs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73FB" w14:textId="77777777" w:rsidR="009E12BB" w:rsidRPr="00985D14" w:rsidRDefault="009E12B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D4F55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4021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DFA12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F5457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FC54EF" w14:paraId="3B76FA56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6D6AF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15.18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6E053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Groupes générateurs auxiliaires de bord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A772" w14:textId="77777777" w:rsidR="009E12BB" w:rsidRPr="00985D14" w:rsidRDefault="009E12B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8B58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7B06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56AB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AE85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985D14" w14:paraId="13B893E5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E7CCC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15.19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689DB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Installation de la motorisation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3780B" w14:textId="77777777" w:rsidR="009E12BB" w:rsidRPr="00985D14" w:rsidRDefault="009E12B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0FD89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4BCF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81247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1EB9B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985D14" w14:paraId="2EFD84FA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E71F6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15.20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6C5ED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de protection incendie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13F4" w14:textId="77777777" w:rsidR="009E12BB" w:rsidRPr="00985D14" w:rsidRDefault="009E12B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E3EF9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2AD4D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F2A75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C88EC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FC54EF" w14:paraId="7F196C03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E329FC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15.21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E871A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Surveillance moteur et fonctionnement au sol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1F97D" w14:textId="77777777" w:rsidR="009E12BB" w:rsidRPr="00985D14" w:rsidRDefault="009E12B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D12CA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6BC2F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E00A9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25F8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985D14" w14:paraId="1763041D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BF8C1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15.22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2C633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Stockage et préservation moteur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744F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D61C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EE118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DFEEE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9C68E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985D14" w14:paraId="7015BBDF" w14:textId="77777777" w:rsidTr="00660DB1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9ACF7" w14:textId="67A36AEA" w:rsidR="00E94796" w:rsidRPr="00985D14" w:rsidRDefault="00E94796" w:rsidP="00E94796">
            <w:pPr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985D14">
              <w:rPr>
                <w:color w:val="000000"/>
                <w:lang w:val="fr-FR"/>
              </w:rPr>
              <w:t>Module 16 : Moteurs à pistons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621D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9B90C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CB1EA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22C76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6529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985D14" w14:paraId="0FCE1FF8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53C05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16.1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55C5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Principes essentiels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34B1F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5B51D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1CCA4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5E6A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6C0C5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985D14" w14:paraId="65CA84B0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AD3985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16.2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87A6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Performances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4A72D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21D8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33AA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BA9B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2887A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985D14" w14:paraId="63C1CFF6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14202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16.3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E1A0C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Construction des moteurs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1799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82F3D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8E4CC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0AFA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DA62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985D14" w14:paraId="499E2286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53F05A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16.4.1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87A52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Carburateurs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97C85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E744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6D339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22265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8417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985D14" w14:paraId="4CF6AFB6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F430C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16.4.2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C116E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d'injection de carburant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57C49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DAF65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E9C59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0B01D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21B3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985D14" w14:paraId="54473D79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BFB13C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16.4.3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F15A7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Contrôle moteur électronique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E6CC0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EEDB9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2A24F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6AD8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B883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FC54EF" w14:paraId="7C7C73BA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E3A86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16.5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1247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Circuits de démarrage et d'allumage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20156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A2E62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26642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9A0CE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ECD5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FC54EF" w14:paraId="5BF0E414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0AA4B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16.6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E5AC" w14:textId="331C3E4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Circuits d’admission, d’échappement et de refroidissement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4DCF0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BAEF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C0AD6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88D6F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69F0F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985D14" w14:paraId="6BDB19EF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AC71B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16.7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299A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Suralimentation / Turbocompression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EE22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16B7C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6BC8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BB89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B557B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985D14" w14:paraId="057A0C44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EE640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16.8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40BFA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Lubrifiants et carburants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50C8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F620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1201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64D1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5F19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985D14" w14:paraId="4C99D81A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53970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16.9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94206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Circuits de lubrification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6ACD5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13A3F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47F0A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A204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61ED5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FC54EF" w14:paraId="3A6A69B3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43317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16.10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8C46F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Systèmes de signalisation du moteur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4B050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CCCAC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4B3A2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C1CD4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B5B9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985D14" w14:paraId="0EE4EB5D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5DCA9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16.11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EF0B3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Installation de la motorisation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4CA70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6E223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E1C13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EA0E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AFD52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FC54EF" w14:paraId="7FA119B7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60794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16.12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DACD4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Surveillance moteur et fonctionnement au sol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28CA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5BD40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A215C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897C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2354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985D14" w14:paraId="0D30ED74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47744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16.13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5A39" w14:textId="77777777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Stockage et préservation moteur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137A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1EFD6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AA747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03406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8CDD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94796" w:rsidRPr="00FC54EF" w14:paraId="409F9AF9" w14:textId="77777777" w:rsidTr="007E22D5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28672" w14:textId="28CEFFBF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16.14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B2AF" w14:textId="36E55232" w:rsidR="00E94796" w:rsidRPr="00985D14" w:rsidRDefault="00E94796" w:rsidP="00E94796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Autres constructions de moteurs à pistons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FB360" w14:textId="77777777" w:rsidR="00E94796" w:rsidRPr="00985D14" w:rsidRDefault="00E94796" w:rsidP="00E94796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12E83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219C0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2C380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2F3CC" w14:textId="77777777" w:rsidR="00E94796" w:rsidRPr="00985D14" w:rsidRDefault="00E94796" w:rsidP="00E94796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</w:tbl>
    <w:p w14:paraId="31F5A435" w14:textId="77777777" w:rsidR="00EC5990" w:rsidRDefault="00EC5990">
      <w:pPr>
        <w:autoSpaceDE/>
        <w:autoSpaceDN/>
        <w:adjustRightInd/>
        <w:rPr>
          <w:lang w:val="fr-FR"/>
        </w:rPr>
      </w:pPr>
      <w:r>
        <w:rPr>
          <w:lang w:val="fr-FR"/>
        </w:rPr>
        <w:br w:type="page"/>
      </w: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691"/>
        <w:gridCol w:w="853"/>
        <w:gridCol w:w="1134"/>
        <w:gridCol w:w="1134"/>
        <w:gridCol w:w="1134"/>
        <w:gridCol w:w="2126"/>
      </w:tblGrid>
      <w:tr w:rsidR="00EC5990" w:rsidRPr="00985D14" w14:paraId="5579C87D" w14:textId="77777777" w:rsidTr="00BC685B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FA7982C" w14:textId="77777777" w:rsidR="00EC5990" w:rsidRPr="00985D14" w:rsidRDefault="00EC5990" w:rsidP="00BC685B">
            <w:pPr>
              <w:jc w:val="center"/>
              <w:rPr>
                <w:color w:val="000000"/>
                <w:lang w:val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lastRenderedPageBreak/>
              <w:t>Module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B859392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E7B32B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7"/>
                <w:szCs w:val="17"/>
                <w:lang w:val="fr-FR" w:eastAsia="fr-FR"/>
              </w:rPr>
              <w:t>Niveau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756494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théorique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44754E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Nombre de QCM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F922A9D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  <w:r w:rsidRPr="00985D14">
              <w:rPr>
                <w:b/>
                <w:bCs/>
                <w:sz w:val="18"/>
                <w:lang w:val="fr-FR" w:eastAsia="fr-FR"/>
              </w:rPr>
              <w:t>Durée pratique</w:t>
            </w:r>
          </w:p>
        </w:tc>
      </w:tr>
      <w:tr w:rsidR="009E12BB" w:rsidRPr="00985D14" w14:paraId="07FC0F48" w14:textId="77777777" w:rsidTr="0097722E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B376B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Module </w:t>
            </w:r>
            <w:r>
              <w:rPr>
                <w:color w:val="000000"/>
                <w:lang w:val="fr-FR"/>
              </w:rPr>
              <w:t>17</w:t>
            </w:r>
            <w:r w:rsidRPr="00985D14">
              <w:rPr>
                <w:color w:val="000000"/>
                <w:lang w:val="fr-FR"/>
              </w:rPr>
              <w:t xml:space="preserve"> : Hélice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9AECD" w14:textId="77777777" w:rsidR="009E12BB" w:rsidRPr="00985D14" w:rsidRDefault="009E12B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3F1C0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E0F37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AA13A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7F0C2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985D14" w14:paraId="128BB4B1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2F799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17.1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19C7E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Principes essentiels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8DF9" w14:textId="77777777" w:rsidR="009E12BB" w:rsidRPr="00985D14" w:rsidRDefault="009E12B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8191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7808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0BB5F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11E13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985D14" w14:paraId="7C1EF694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FB276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17.2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0945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Construction de l'hélice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682F1" w14:textId="77777777" w:rsidR="009E12BB" w:rsidRPr="00985D14" w:rsidRDefault="009E12B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A4073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6102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14C69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4B50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FC54EF" w14:paraId="06B51B15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E686A6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17.3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63F4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Commande de pas de l'hélice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2C5C" w14:textId="77777777" w:rsidR="009E12BB" w:rsidRPr="00985D14" w:rsidRDefault="009E12B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790B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1A0F7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1B3F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6E894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985D14" w14:paraId="7E6B4569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DCB9A3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17.4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9E36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Synchronisation de l'hélice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45FD8" w14:textId="77777777" w:rsidR="009E12BB" w:rsidRPr="00985D14" w:rsidRDefault="009E12B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DE6C4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ACC70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B95C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0BBA3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FC54EF" w14:paraId="27D09AEC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2CE3E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17.5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1F87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 xml:space="preserve">Protection contre le givrage et la pluie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95362" w14:textId="77777777" w:rsidR="009E12BB" w:rsidRPr="00985D14" w:rsidRDefault="009E12B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0D288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995E1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B6D8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8210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985D14" w14:paraId="6F097539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D413FF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17.6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FE352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Maintenance de l'hélice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097C8" w14:textId="77777777" w:rsidR="009E12BB" w:rsidRPr="00985D14" w:rsidRDefault="009E12B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BA913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21A71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2109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95B1F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FC54EF" w14:paraId="3DAF6E14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E2F80D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17.7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2FDBE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 w:rsidRPr="00985D14">
              <w:rPr>
                <w:color w:val="000000"/>
                <w:lang w:val="fr-FR"/>
              </w:rPr>
              <w:t>Stockage et conservation des hélices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D0E89" w14:textId="77777777" w:rsidR="009E12BB" w:rsidRPr="00985D14" w:rsidRDefault="009E12B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34D34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5768A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1843E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B1EF4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985D14" w14:paraId="44D78D1F" w14:textId="77777777" w:rsidTr="0097722E">
        <w:trPr>
          <w:trHeight w:val="340"/>
          <w:tblHeader/>
        </w:trPr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1EBD46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Module 18 : Motorisation électrique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EF42" w14:textId="77777777" w:rsidR="009E12BB" w:rsidRPr="00985D14" w:rsidRDefault="009E12B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AA619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2CEDF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706EB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15144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985D14" w14:paraId="533FC09E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DBBED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18.1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F2885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Principes essentiels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63B6" w14:textId="77777777" w:rsidR="009E12BB" w:rsidRPr="00985D14" w:rsidRDefault="009E12B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81E73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F9BE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D14E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36AA9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9E12BB" w:rsidRPr="00985D14" w14:paraId="140E872E" w14:textId="77777777" w:rsidTr="0097722E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CD448A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18.2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B457E" w14:textId="77777777" w:rsidR="009E12BB" w:rsidRPr="00985D14" w:rsidRDefault="009E12BB" w:rsidP="0097722E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Performances des moteurs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5A0B4" w14:textId="77777777" w:rsidR="009E12BB" w:rsidRPr="00985D14" w:rsidRDefault="009E12BB" w:rsidP="0097722E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3007E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B937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4BD9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87A5" w14:textId="77777777" w:rsidR="009E12BB" w:rsidRPr="00985D14" w:rsidRDefault="009E12BB" w:rsidP="0097722E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985D14" w14:paraId="22117EBC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0D3C33" w14:textId="32053373" w:rsidR="00EC5990" w:rsidRPr="00985D14" w:rsidRDefault="00EC5990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18.3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53BB" w14:textId="15E90EE3" w:rsidR="00EC5990" w:rsidRPr="00985D14" w:rsidRDefault="00EC5990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Constructions des moteurs</w:t>
            </w:r>
            <w:r w:rsidRPr="00985D14">
              <w:rPr>
                <w:color w:val="000000"/>
                <w:lang w:val="fr-FR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819A8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0B03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C48C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10091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8155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FC54EF" w14:paraId="0A81637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AB74A" w14:textId="1F1ED91D" w:rsidR="00EC5990" w:rsidRDefault="00EC5990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18.4.1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64FA0" w14:textId="6C288739" w:rsidR="00EC5990" w:rsidRDefault="00286FBA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Système électrique - </w:t>
            </w:r>
            <w:r w:rsidR="00EC5990">
              <w:rPr>
                <w:color w:val="000000"/>
                <w:lang w:val="fr-FR"/>
              </w:rPr>
              <w:t>Batteries et accessoires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97A60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9921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7622E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345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B895B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FC54EF" w14:paraId="2E86C436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DE5DB2" w14:textId="70249982" w:rsidR="00EC5990" w:rsidRDefault="00EC5990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18.4.2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D440A" w14:textId="5DDEEFF1" w:rsidR="00EC5990" w:rsidRDefault="00286FBA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Système électrique - </w:t>
            </w:r>
            <w:r w:rsidR="00EC5990">
              <w:rPr>
                <w:color w:val="000000"/>
                <w:lang w:val="fr-FR"/>
              </w:rPr>
              <w:t>Piles à combustible et accessoires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80D52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ECE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A219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668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14EB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FC54EF" w14:paraId="3D6F9090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CEA985" w14:textId="71405325" w:rsidR="00EC5990" w:rsidRDefault="00EC5990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18.4.3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1D59" w14:textId="6C10C24F" w:rsidR="00EC5990" w:rsidRDefault="00286FBA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Système électrique - </w:t>
            </w:r>
            <w:r w:rsidR="00EC5990">
              <w:rPr>
                <w:color w:val="000000"/>
                <w:lang w:val="fr-FR"/>
              </w:rPr>
              <w:t>Systèmes de distribution électrique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4A47D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7425A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9429A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CC180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FDC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FC54EF" w14:paraId="01BB72D8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74966" w14:textId="7DD5CD7F" w:rsidR="00EC5990" w:rsidRDefault="00EC5990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18.4.4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7B096" w14:textId="47CFCF53" w:rsidR="00EC5990" w:rsidRDefault="00286FBA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Système électrique - </w:t>
            </w:r>
            <w:r w:rsidR="00EC5990">
              <w:rPr>
                <w:color w:val="000000"/>
                <w:lang w:val="fr-FR"/>
              </w:rPr>
              <w:t>Contrôle moteur électronique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E3EEF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4BDC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82CA2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52A6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8C4F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EC5990" w:rsidRPr="00FC54EF" w14:paraId="6567ACAF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24DDB" w14:textId="49DB4593" w:rsidR="00EC5990" w:rsidRDefault="00EC5990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18.5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80BB" w14:textId="5EDE4027" w:rsidR="00EC5990" w:rsidRDefault="00CE31E4" w:rsidP="00BC685B">
            <w:pPr>
              <w:rPr>
                <w:color w:val="000000"/>
                <w:lang w:val="fr-FR"/>
              </w:rPr>
            </w:pPr>
            <w:r w:rsidRPr="00CE31E4">
              <w:rPr>
                <w:color w:val="000000"/>
                <w:lang w:val="fr-FR"/>
              </w:rPr>
              <w:t>Systèmes de signalisation du moteur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46C49" w14:textId="77777777" w:rsidR="00EC5990" w:rsidRPr="00985D14" w:rsidRDefault="00EC5990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0B01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20113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1C54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BA7F8" w14:textId="77777777" w:rsidR="00EC5990" w:rsidRPr="00985D14" w:rsidRDefault="00EC5990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840131" w:rsidRPr="00985D14" w14:paraId="11413BA4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A8F60" w14:textId="1F41758D" w:rsidR="00840131" w:rsidRDefault="00840131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18.6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FE7D" w14:textId="7FF83A6A" w:rsidR="00840131" w:rsidRDefault="00840131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Installation de la motorisation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1C61E" w14:textId="77777777" w:rsidR="00840131" w:rsidRPr="00985D14" w:rsidRDefault="00840131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5C65" w14:textId="77777777" w:rsidR="00840131" w:rsidRPr="00985D14" w:rsidRDefault="00840131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4CF6" w14:textId="77777777" w:rsidR="00840131" w:rsidRPr="00985D14" w:rsidRDefault="00840131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2AAC" w14:textId="77777777" w:rsidR="00840131" w:rsidRPr="00985D14" w:rsidRDefault="00840131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1CFE5" w14:textId="77777777" w:rsidR="00840131" w:rsidRPr="00985D14" w:rsidRDefault="00840131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840131" w:rsidRPr="00FC54EF" w14:paraId="194A617A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BF8945" w14:textId="32AF00CF" w:rsidR="00840131" w:rsidRDefault="00840131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18.7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1945" w14:textId="2B5A59C2" w:rsidR="00840131" w:rsidRDefault="00840131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Surveillance moteur et fonctionnement au sol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59FC" w14:textId="77777777" w:rsidR="00840131" w:rsidRPr="00985D14" w:rsidRDefault="00840131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044A" w14:textId="77777777" w:rsidR="00840131" w:rsidRPr="00985D14" w:rsidRDefault="00840131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92BA" w14:textId="77777777" w:rsidR="00840131" w:rsidRPr="00985D14" w:rsidRDefault="00840131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7CF8D" w14:textId="77777777" w:rsidR="00840131" w:rsidRPr="00985D14" w:rsidRDefault="00840131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0FF1" w14:textId="77777777" w:rsidR="00840131" w:rsidRPr="00985D14" w:rsidRDefault="00840131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  <w:tr w:rsidR="00840131" w:rsidRPr="00FC54EF" w14:paraId="7F5554CD" w14:textId="77777777" w:rsidTr="00BC685B">
        <w:trPr>
          <w:trHeight w:val="34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EF54BF" w14:textId="7636C9DB" w:rsidR="00840131" w:rsidRDefault="00840131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18.8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30BC4" w14:textId="0F4FF6F5" w:rsidR="00840131" w:rsidRDefault="00840131" w:rsidP="00BC685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Stockage et </w:t>
            </w:r>
            <w:r w:rsidR="00CE31E4">
              <w:rPr>
                <w:color w:val="000000"/>
                <w:lang w:val="fr-FR"/>
              </w:rPr>
              <w:t>préservation</w:t>
            </w:r>
            <w:r>
              <w:rPr>
                <w:color w:val="000000"/>
                <w:lang w:val="fr-FR"/>
              </w:rPr>
              <w:t xml:space="preserve"> du moteur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12A8" w14:textId="77777777" w:rsidR="00840131" w:rsidRPr="00985D14" w:rsidRDefault="00840131" w:rsidP="00BC685B">
            <w:pPr>
              <w:jc w:val="center"/>
              <w:rPr>
                <w:bCs/>
                <w:sz w:val="17"/>
                <w:szCs w:val="17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7033" w14:textId="77777777" w:rsidR="00840131" w:rsidRPr="00985D14" w:rsidRDefault="00840131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44512" w14:textId="77777777" w:rsidR="00840131" w:rsidRPr="00985D14" w:rsidRDefault="00840131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A96C8" w14:textId="77777777" w:rsidR="00840131" w:rsidRPr="00985D14" w:rsidRDefault="00840131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6F4A" w14:textId="77777777" w:rsidR="00840131" w:rsidRPr="00985D14" w:rsidRDefault="00840131" w:rsidP="00BC685B">
            <w:pPr>
              <w:jc w:val="center"/>
              <w:rPr>
                <w:bCs/>
                <w:sz w:val="18"/>
                <w:lang w:val="fr-FR" w:eastAsia="fr-FR"/>
              </w:rPr>
            </w:pPr>
          </w:p>
        </w:tc>
      </w:tr>
    </w:tbl>
    <w:p w14:paraId="119D840C" w14:textId="77777777" w:rsidR="009B7B8B" w:rsidRPr="00985D14" w:rsidRDefault="009B7B8B">
      <w:pPr>
        <w:rPr>
          <w:lang w:val="fr-FR"/>
        </w:rPr>
      </w:pPr>
    </w:p>
    <w:p w14:paraId="7A53DCD6" w14:textId="1F7F7429" w:rsidR="00AB4B70" w:rsidRPr="00985D14" w:rsidRDefault="00AB4B70" w:rsidP="00AB4B70">
      <w:pPr>
        <w:rPr>
          <w:i/>
          <w:lang w:val="fr-FR"/>
        </w:rPr>
      </w:pPr>
      <w:r w:rsidRPr="00985D14">
        <w:rPr>
          <w:i/>
          <w:lang w:val="fr-FR"/>
        </w:rPr>
        <w:t xml:space="preserve">Cette forme </w:t>
      </w:r>
      <w:r w:rsidR="007D05FB" w:rsidRPr="00985D14">
        <w:rPr>
          <w:i/>
          <w:lang w:val="fr-FR"/>
        </w:rPr>
        <w:t>est à inclure dans le MTOE - P</w:t>
      </w:r>
      <w:r w:rsidRPr="00985D14">
        <w:rPr>
          <w:i/>
          <w:lang w:val="fr-FR"/>
        </w:rPr>
        <w:t>artie 4.2</w:t>
      </w:r>
    </w:p>
    <w:p w14:paraId="7E4BFA92" w14:textId="77777777" w:rsidR="00AB4B70" w:rsidRPr="00985D14" w:rsidRDefault="00AB4B70" w:rsidP="00AB4B70">
      <w:pPr>
        <w:rPr>
          <w:i/>
          <w:lang w:val="fr-FR"/>
        </w:rPr>
      </w:pPr>
      <w:r w:rsidRPr="00985D14">
        <w:rPr>
          <w:i/>
          <w:lang w:val="fr-FR"/>
        </w:rPr>
        <w:t>Peut être traduite en anglais</w:t>
      </w:r>
    </w:p>
    <w:p w14:paraId="43D8A48E" w14:textId="77777777" w:rsidR="00AB4B70" w:rsidRPr="00985D14" w:rsidRDefault="00AB4B70" w:rsidP="00AB4B70">
      <w:pPr>
        <w:rPr>
          <w:i/>
          <w:lang w:val="fr-FR"/>
        </w:rPr>
      </w:pPr>
      <w:r w:rsidRPr="00985D14">
        <w:rPr>
          <w:i/>
          <w:lang w:val="fr-FR"/>
        </w:rPr>
        <w:t xml:space="preserve">La forme peut </w:t>
      </w:r>
      <w:r w:rsidR="004B0DC0" w:rsidRPr="00985D14">
        <w:rPr>
          <w:i/>
          <w:lang w:val="fr-FR"/>
        </w:rPr>
        <w:t>être</w:t>
      </w:r>
      <w:r w:rsidRPr="00985D14">
        <w:rPr>
          <w:i/>
          <w:lang w:val="fr-FR"/>
        </w:rPr>
        <w:t xml:space="preserve"> complétée du planning type</w:t>
      </w:r>
    </w:p>
    <w:p w14:paraId="692DBC9E" w14:textId="77777777" w:rsidR="00AE4D45" w:rsidRPr="00985D14" w:rsidRDefault="00AE4D45" w:rsidP="00AB4B70">
      <w:pPr>
        <w:rPr>
          <w:lang w:val="fr-FR"/>
        </w:rPr>
      </w:pPr>
      <w:r w:rsidRPr="00985D14">
        <w:rPr>
          <w:i/>
          <w:lang w:val="fr-FR"/>
        </w:rPr>
        <w:t>Les lignes correspondant aux modules non concernés peuvent être supprimées</w:t>
      </w:r>
    </w:p>
    <w:sectPr w:rsidR="00AE4D45" w:rsidRPr="00985D14" w:rsidSect="00393036">
      <w:headerReference w:type="default" r:id="rId8"/>
      <w:pgSz w:w="11912" w:h="16851"/>
      <w:pgMar w:top="851" w:right="720" w:bottom="720" w:left="720" w:header="567" w:footer="567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82896" w14:textId="77777777" w:rsidR="00480CA3" w:rsidRDefault="00480CA3">
      <w:r>
        <w:separator/>
      </w:r>
    </w:p>
  </w:endnote>
  <w:endnote w:type="continuationSeparator" w:id="0">
    <w:p w14:paraId="3FB9C63F" w14:textId="77777777" w:rsidR="00480CA3" w:rsidRDefault="0048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3BEAE" w14:textId="77777777" w:rsidR="00480CA3" w:rsidRDefault="00480CA3">
      <w:r>
        <w:separator/>
      </w:r>
    </w:p>
  </w:footnote>
  <w:footnote w:type="continuationSeparator" w:id="0">
    <w:p w14:paraId="2C60C920" w14:textId="77777777" w:rsidR="00480CA3" w:rsidRDefault="00480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6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929"/>
      <w:gridCol w:w="5688"/>
      <w:gridCol w:w="1843"/>
    </w:tblGrid>
    <w:tr w:rsidR="007E22D5" w14:paraId="42CA7A54" w14:textId="77777777" w:rsidTr="00B91CAB">
      <w:trPr>
        <w:cantSplit/>
      </w:trPr>
      <w:tc>
        <w:tcPr>
          <w:tcW w:w="292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B123A5" w14:textId="77777777" w:rsidR="007E22D5" w:rsidRDefault="007E22D5" w:rsidP="00063F2D">
          <w:pPr>
            <w:pStyle w:val="En-tte"/>
            <w:jc w:val="center"/>
          </w:pPr>
          <w:r>
            <w:rPr>
              <w:noProof/>
              <w:lang w:val="fr-FR" w:eastAsia="fr-FR"/>
            </w:rPr>
            <w:drawing>
              <wp:inline distT="0" distB="0" distL="0" distR="0" wp14:anchorId="4F69E915" wp14:editId="2D1FAD50">
                <wp:extent cx="1744980" cy="777875"/>
                <wp:effectExtent l="0" t="0" r="7620" b="3175"/>
                <wp:docPr id="1" name="Image 1" descr="Logodd OSAC_noi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dd OSAC_noi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4980" cy="777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1B179AF" w14:textId="77777777" w:rsidR="007E22D5" w:rsidRDefault="007E22D5" w:rsidP="00063F2D">
          <w:pPr>
            <w:pStyle w:val="En-tte"/>
            <w:jc w:val="center"/>
            <w:rPr>
              <w:b/>
              <w:sz w:val="32"/>
              <w:lang w:val="fr-FR"/>
            </w:rPr>
          </w:pPr>
          <w:r>
            <w:rPr>
              <w:b/>
              <w:sz w:val="32"/>
              <w:lang w:val="fr-FR"/>
            </w:rPr>
            <w:t>FICHE DE SYNTHESE DE</w:t>
          </w:r>
        </w:p>
        <w:p w14:paraId="70961B71" w14:textId="77777777" w:rsidR="007E22D5" w:rsidRPr="00B91CAB" w:rsidRDefault="00AE4D45" w:rsidP="00063F2D">
          <w:pPr>
            <w:pStyle w:val="En-tte"/>
            <w:jc w:val="center"/>
            <w:rPr>
              <w:b/>
              <w:sz w:val="32"/>
              <w:lang w:val="fr-FR"/>
            </w:rPr>
          </w:pPr>
          <w:r>
            <w:rPr>
              <w:b/>
              <w:sz w:val="32"/>
              <w:lang w:val="fr-FR"/>
            </w:rPr>
            <w:t xml:space="preserve">COURS </w:t>
          </w:r>
          <w:r w:rsidR="00A03A1C">
            <w:rPr>
              <w:b/>
              <w:sz w:val="32"/>
              <w:lang w:val="fr-FR"/>
            </w:rPr>
            <w:t xml:space="preserve">DE </w:t>
          </w:r>
          <w:r>
            <w:rPr>
              <w:b/>
              <w:sz w:val="32"/>
              <w:lang w:val="fr-FR"/>
            </w:rPr>
            <w:t>BASE</w:t>
          </w:r>
          <w:r w:rsidR="007E22D5">
            <w:rPr>
              <w:b/>
              <w:sz w:val="32"/>
              <w:lang w:val="fr-FR"/>
            </w:rPr>
            <w:t xml:space="preserve"> APPROUVE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9A7BB55" w14:textId="77777777" w:rsidR="007E22D5" w:rsidRDefault="007E22D5" w:rsidP="00BD1F94">
          <w:pPr>
            <w:pStyle w:val="En-tte"/>
            <w:spacing w:before="240" w:after="240"/>
            <w:jc w:val="center"/>
            <w:rPr>
              <w:lang w:val="en-GB"/>
            </w:rPr>
          </w:pPr>
          <w:r>
            <w:rPr>
              <w:b/>
              <w:bCs/>
              <w:caps/>
              <w:smallCaps/>
              <w:sz w:val="32"/>
              <w:lang w:val="en-GB"/>
            </w:rPr>
            <w:t>F-5</w:t>
          </w:r>
          <w:r w:rsidR="00C27010">
            <w:rPr>
              <w:b/>
              <w:bCs/>
              <w:caps/>
              <w:smallCaps/>
              <w:sz w:val="32"/>
              <w:lang w:val="en-GB"/>
            </w:rPr>
            <w:t>2</w:t>
          </w:r>
          <w:r>
            <w:rPr>
              <w:b/>
              <w:bCs/>
              <w:caps/>
              <w:smallCaps/>
              <w:sz w:val="32"/>
              <w:lang w:val="en-GB"/>
            </w:rPr>
            <w:t>-</w:t>
          </w:r>
          <w:r w:rsidR="00C27010">
            <w:rPr>
              <w:b/>
              <w:bCs/>
              <w:caps/>
              <w:smallCaps/>
              <w:sz w:val="32"/>
              <w:lang w:val="en-GB"/>
            </w:rPr>
            <w:t>0</w:t>
          </w:r>
          <w:r w:rsidR="00BD1F94">
            <w:rPr>
              <w:b/>
              <w:bCs/>
              <w:caps/>
              <w:smallCaps/>
              <w:sz w:val="32"/>
              <w:lang w:val="en-GB"/>
            </w:rPr>
            <w:t>2</w:t>
          </w:r>
          <w:r w:rsidR="00C27010">
            <w:rPr>
              <w:b/>
              <w:bCs/>
              <w:caps/>
              <w:smallCaps/>
              <w:sz w:val="32"/>
              <w:lang w:val="en-GB"/>
            </w:rPr>
            <w:t>-1</w:t>
          </w:r>
        </w:p>
      </w:tc>
    </w:tr>
    <w:tr w:rsidR="007E22D5" w14:paraId="06FB81B4" w14:textId="77777777" w:rsidTr="00B91CAB">
      <w:trPr>
        <w:cantSplit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CC3C92C" w14:textId="77777777" w:rsidR="007E22D5" w:rsidRDefault="007E22D5" w:rsidP="00063F2D">
          <w:pPr>
            <w:rPr>
              <w:sz w:val="24"/>
              <w:szCs w:val="24"/>
            </w:rPr>
          </w:pPr>
        </w:p>
      </w:tc>
      <w:tc>
        <w:tcPr>
          <w:tcW w:w="568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E0982F7" w14:textId="77777777" w:rsidR="007E22D5" w:rsidRDefault="007E22D5" w:rsidP="00063F2D">
          <w:pPr>
            <w:rPr>
              <w:b/>
              <w:bCs/>
              <w:i/>
            </w:rPr>
          </w:pP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C386FF1" w14:textId="3C949677" w:rsidR="003D06D2" w:rsidRDefault="003D06D2" w:rsidP="0056593A">
          <w:pPr>
            <w:pStyle w:val="En-tte"/>
            <w:spacing w:before="120" w:after="120"/>
            <w:jc w:val="center"/>
            <w:rPr>
              <w:b/>
              <w:bCs/>
              <w:lang w:val="en-GB"/>
            </w:rPr>
          </w:pPr>
          <w:r>
            <w:rPr>
              <w:b/>
              <w:bCs/>
              <w:lang w:val="en-GB"/>
            </w:rPr>
            <w:t>Edition n°1</w:t>
          </w:r>
        </w:p>
        <w:p w14:paraId="3DF1F973" w14:textId="09C1BFDE" w:rsidR="003D06D2" w:rsidRPr="0056593A" w:rsidRDefault="003D06D2" w:rsidP="0056593A">
          <w:pPr>
            <w:pStyle w:val="En-tte"/>
            <w:spacing w:before="120" w:after="120"/>
            <w:jc w:val="center"/>
            <w:rPr>
              <w:b/>
              <w:bCs/>
              <w:lang w:val="en-GB"/>
            </w:rPr>
          </w:pPr>
          <w:r>
            <w:rPr>
              <w:b/>
              <w:bCs/>
              <w:lang w:val="en-GB"/>
            </w:rPr>
            <w:t>Version n°</w:t>
          </w:r>
          <w:r w:rsidR="00E12C56">
            <w:rPr>
              <w:b/>
              <w:bCs/>
              <w:lang w:val="en-GB"/>
            </w:rPr>
            <w:t>1</w:t>
          </w:r>
        </w:p>
      </w:tc>
    </w:tr>
    <w:tr w:rsidR="007E22D5" w14:paraId="45D1CFF1" w14:textId="77777777" w:rsidTr="00B91CAB">
      <w:trPr>
        <w:cantSplit/>
      </w:trPr>
      <w:tc>
        <w:tcPr>
          <w:tcW w:w="1046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0" w:type="dxa"/>
            <w:left w:w="70" w:type="dxa"/>
            <w:bottom w:w="0" w:type="dxa"/>
            <w:right w:w="170" w:type="dxa"/>
          </w:tcMar>
          <w:hideMark/>
        </w:tcPr>
        <w:p w14:paraId="79AB9075" w14:textId="77777777" w:rsidR="007E22D5" w:rsidRDefault="007E22D5" w:rsidP="00063F2D">
          <w:pPr>
            <w:pStyle w:val="En-tte"/>
            <w:spacing w:before="120" w:after="120"/>
            <w:jc w:val="right"/>
          </w:pPr>
          <w:r>
            <w:t xml:space="preserve">Page 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9923BD">
            <w:rPr>
              <w:rStyle w:val="Numrodepage"/>
              <w:noProof/>
            </w:rPr>
            <w:t>1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9923BD">
            <w:rPr>
              <w:rStyle w:val="Numrodepage"/>
              <w:noProof/>
            </w:rPr>
            <w:t>10</w:t>
          </w:r>
          <w:r>
            <w:rPr>
              <w:rStyle w:val="Numrodepage"/>
            </w:rPr>
            <w:fldChar w:fldCharType="end"/>
          </w:r>
        </w:p>
      </w:tc>
    </w:tr>
  </w:tbl>
  <w:p w14:paraId="1D2318B6" w14:textId="77777777" w:rsidR="007E22D5" w:rsidRDefault="00BD1F94" w:rsidP="00BD1F94">
    <w:pPr>
      <w:pStyle w:val="En-tte"/>
      <w:tabs>
        <w:tab w:val="left" w:pos="4003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67953"/>
    <w:multiLevelType w:val="hybridMultilevel"/>
    <w:tmpl w:val="14D6DDEE"/>
    <w:lvl w:ilvl="0" w:tplc="A74A40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10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4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A36"/>
    <w:rsid w:val="00045E23"/>
    <w:rsid w:val="00063F2D"/>
    <w:rsid w:val="000775CB"/>
    <w:rsid w:val="000A5B41"/>
    <w:rsid w:val="000B7D9E"/>
    <w:rsid w:val="000E5C60"/>
    <w:rsid w:val="000F1EA8"/>
    <w:rsid w:val="0010521B"/>
    <w:rsid w:val="00107152"/>
    <w:rsid w:val="00107403"/>
    <w:rsid w:val="00107AC6"/>
    <w:rsid w:val="00113ECE"/>
    <w:rsid w:val="0014231B"/>
    <w:rsid w:val="00183E43"/>
    <w:rsid w:val="001B48C7"/>
    <w:rsid w:val="001D4F64"/>
    <w:rsid w:val="001F5A5E"/>
    <w:rsid w:val="00203D75"/>
    <w:rsid w:val="002049C2"/>
    <w:rsid w:val="00224A1E"/>
    <w:rsid w:val="00227CBC"/>
    <w:rsid w:val="00227ECF"/>
    <w:rsid w:val="002437CA"/>
    <w:rsid w:val="002525CF"/>
    <w:rsid w:val="00286FBA"/>
    <w:rsid w:val="002919B6"/>
    <w:rsid w:val="002A7C96"/>
    <w:rsid w:val="002B2C01"/>
    <w:rsid w:val="002D317D"/>
    <w:rsid w:val="002E2803"/>
    <w:rsid w:val="002E5B4F"/>
    <w:rsid w:val="002F0945"/>
    <w:rsid w:val="00303265"/>
    <w:rsid w:val="00305A91"/>
    <w:rsid w:val="00320631"/>
    <w:rsid w:val="00345C0C"/>
    <w:rsid w:val="00356C9C"/>
    <w:rsid w:val="00365F8E"/>
    <w:rsid w:val="003678B5"/>
    <w:rsid w:val="00375B9F"/>
    <w:rsid w:val="0038300D"/>
    <w:rsid w:val="0039290C"/>
    <w:rsid w:val="00393036"/>
    <w:rsid w:val="003A1225"/>
    <w:rsid w:val="003A454D"/>
    <w:rsid w:val="003C040E"/>
    <w:rsid w:val="003C4135"/>
    <w:rsid w:val="003D06D2"/>
    <w:rsid w:val="003F05C5"/>
    <w:rsid w:val="004058A8"/>
    <w:rsid w:val="00433E13"/>
    <w:rsid w:val="00440BCC"/>
    <w:rsid w:val="004420DE"/>
    <w:rsid w:val="004554F5"/>
    <w:rsid w:val="00456D48"/>
    <w:rsid w:val="00470A5F"/>
    <w:rsid w:val="00480CA3"/>
    <w:rsid w:val="00483575"/>
    <w:rsid w:val="00486AE1"/>
    <w:rsid w:val="00491B35"/>
    <w:rsid w:val="004B0DC0"/>
    <w:rsid w:val="004B3FAD"/>
    <w:rsid w:val="004B461A"/>
    <w:rsid w:val="004B4E5E"/>
    <w:rsid w:val="004C09B8"/>
    <w:rsid w:val="004C67A9"/>
    <w:rsid w:val="004D67B2"/>
    <w:rsid w:val="004E325A"/>
    <w:rsid w:val="004F00F9"/>
    <w:rsid w:val="0050546D"/>
    <w:rsid w:val="00506E04"/>
    <w:rsid w:val="00520CD5"/>
    <w:rsid w:val="00527CFB"/>
    <w:rsid w:val="005354F7"/>
    <w:rsid w:val="00542377"/>
    <w:rsid w:val="005614F9"/>
    <w:rsid w:val="0056242C"/>
    <w:rsid w:val="0056593A"/>
    <w:rsid w:val="005841F1"/>
    <w:rsid w:val="00585B5E"/>
    <w:rsid w:val="0059478B"/>
    <w:rsid w:val="00594E27"/>
    <w:rsid w:val="005B182F"/>
    <w:rsid w:val="005B1DA9"/>
    <w:rsid w:val="005C2F47"/>
    <w:rsid w:val="005F02AD"/>
    <w:rsid w:val="005F6EA7"/>
    <w:rsid w:val="00621751"/>
    <w:rsid w:val="00634DE8"/>
    <w:rsid w:val="006423FF"/>
    <w:rsid w:val="00660EA6"/>
    <w:rsid w:val="00662A06"/>
    <w:rsid w:val="006826FD"/>
    <w:rsid w:val="006A390B"/>
    <w:rsid w:val="006A7762"/>
    <w:rsid w:val="006B735F"/>
    <w:rsid w:val="006C180E"/>
    <w:rsid w:val="006D2A72"/>
    <w:rsid w:val="006E3C14"/>
    <w:rsid w:val="006E7A46"/>
    <w:rsid w:val="006F06C8"/>
    <w:rsid w:val="006F4755"/>
    <w:rsid w:val="00704899"/>
    <w:rsid w:val="0070489B"/>
    <w:rsid w:val="00712145"/>
    <w:rsid w:val="007438BB"/>
    <w:rsid w:val="00763367"/>
    <w:rsid w:val="007635DC"/>
    <w:rsid w:val="00765058"/>
    <w:rsid w:val="00770A73"/>
    <w:rsid w:val="00785D3D"/>
    <w:rsid w:val="007906E9"/>
    <w:rsid w:val="00797966"/>
    <w:rsid w:val="007A5E47"/>
    <w:rsid w:val="007B65F0"/>
    <w:rsid w:val="007B7566"/>
    <w:rsid w:val="007D05FB"/>
    <w:rsid w:val="007E22D5"/>
    <w:rsid w:val="007E4B71"/>
    <w:rsid w:val="00800FE1"/>
    <w:rsid w:val="00817250"/>
    <w:rsid w:val="00822A04"/>
    <w:rsid w:val="00840131"/>
    <w:rsid w:val="00844273"/>
    <w:rsid w:val="00850A36"/>
    <w:rsid w:val="0087545D"/>
    <w:rsid w:val="00875FC5"/>
    <w:rsid w:val="00877981"/>
    <w:rsid w:val="008842BC"/>
    <w:rsid w:val="00895BA0"/>
    <w:rsid w:val="008978B9"/>
    <w:rsid w:val="008A306B"/>
    <w:rsid w:val="008A7AAB"/>
    <w:rsid w:val="008B31D3"/>
    <w:rsid w:val="008C6895"/>
    <w:rsid w:val="008F53E2"/>
    <w:rsid w:val="009159E6"/>
    <w:rsid w:val="009169E4"/>
    <w:rsid w:val="00930E72"/>
    <w:rsid w:val="00931646"/>
    <w:rsid w:val="00936199"/>
    <w:rsid w:val="00952E64"/>
    <w:rsid w:val="009764B8"/>
    <w:rsid w:val="00980EF0"/>
    <w:rsid w:val="00985D14"/>
    <w:rsid w:val="009923BD"/>
    <w:rsid w:val="009B5DC0"/>
    <w:rsid w:val="009B721B"/>
    <w:rsid w:val="009B7B8B"/>
    <w:rsid w:val="009C667C"/>
    <w:rsid w:val="009D0A02"/>
    <w:rsid w:val="009E12BB"/>
    <w:rsid w:val="009E2557"/>
    <w:rsid w:val="009E2EF3"/>
    <w:rsid w:val="00A015FF"/>
    <w:rsid w:val="00A03A1C"/>
    <w:rsid w:val="00A308E5"/>
    <w:rsid w:val="00A4696E"/>
    <w:rsid w:val="00A849F3"/>
    <w:rsid w:val="00A96989"/>
    <w:rsid w:val="00AB4B70"/>
    <w:rsid w:val="00AB6870"/>
    <w:rsid w:val="00AC1693"/>
    <w:rsid w:val="00AD6831"/>
    <w:rsid w:val="00AE4D45"/>
    <w:rsid w:val="00AE72B1"/>
    <w:rsid w:val="00AF6804"/>
    <w:rsid w:val="00AF7CF6"/>
    <w:rsid w:val="00B033AB"/>
    <w:rsid w:val="00B057E7"/>
    <w:rsid w:val="00B1322C"/>
    <w:rsid w:val="00B245B5"/>
    <w:rsid w:val="00B42FDB"/>
    <w:rsid w:val="00B47116"/>
    <w:rsid w:val="00B4769D"/>
    <w:rsid w:val="00B533BC"/>
    <w:rsid w:val="00B55445"/>
    <w:rsid w:val="00B565A2"/>
    <w:rsid w:val="00B75FA3"/>
    <w:rsid w:val="00B82A96"/>
    <w:rsid w:val="00B90ECA"/>
    <w:rsid w:val="00B91CAB"/>
    <w:rsid w:val="00B93CB9"/>
    <w:rsid w:val="00BB656E"/>
    <w:rsid w:val="00BC4092"/>
    <w:rsid w:val="00BC54E8"/>
    <w:rsid w:val="00BD1F94"/>
    <w:rsid w:val="00BE138D"/>
    <w:rsid w:val="00BE3ADD"/>
    <w:rsid w:val="00BE5DB0"/>
    <w:rsid w:val="00BE719C"/>
    <w:rsid w:val="00BF1432"/>
    <w:rsid w:val="00BF2E61"/>
    <w:rsid w:val="00C0272F"/>
    <w:rsid w:val="00C12338"/>
    <w:rsid w:val="00C27010"/>
    <w:rsid w:val="00C31288"/>
    <w:rsid w:val="00C37215"/>
    <w:rsid w:val="00C37EE8"/>
    <w:rsid w:val="00C50B2B"/>
    <w:rsid w:val="00C80E8B"/>
    <w:rsid w:val="00C9713D"/>
    <w:rsid w:val="00C97613"/>
    <w:rsid w:val="00CA0BBA"/>
    <w:rsid w:val="00CA361E"/>
    <w:rsid w:val="00CA6145"/>
    <w:rsid w:val="00CB50A9"/>
    <w:rsid w:val="00CB5A74"/>
    <w:rsid w:val="00CE31E4"/>
    <w:rsid w:val="00D04CB3"/>
    <w:rsid w:val="00D05CA7"/>
    <w:rsid w:val="00D07FEE"/>
    <w:rsid w:val="00D13CA6"/>
    <w:rsid w:val="00D813C7"/>
    <w:rsid w:val="00D97EAC"/>
    <w:rsid w:val="00DA2B3C"/>
    <w:rsid w:val="00DA5941"/>
    <w:rsid w:val="00DB66CB"/>
    <w:rsid w:val="00DB66DD"/>
    <w:rsid w:val="00DD6E31"/>
    <w:rsid w:val="00DE17E4"/>
    <w:rsid w:val="00DF3416"/>
    <w:rsid w:val="00DF408F"/>
    <w:rsid w:val="00E04AF9"/>
    <w:rsid w:val="00E06AAF"/>
    <w:rsid w:val="00E12C56"/>
    <w:rsid w:val="00E13978"/>
    <w:rsid w:val="00E27C04"/>
    <w:rsid w:val="00E30D8E"/>
    <w:rsid w:val="00E452DA"/>
    <w:rsid w:val="00E51A31"/>
    <w:rsid w:val="00E84957"/>
    <w:rsid w:val="00E86812"/>
    <w:rsid w:val="00E94796"/>
    <w:rsid w:val="00E9724C"/>
    <w:rsid w:val="00E9742D"/>
    <w:rsid w:val="00E97FE7"/>
    <w:rsid w:val="00EA643D"/>
    <w:rsid w:val="00EB3457"/>
    <w:rsid w:val="00EC5990"/>
    <w:rsid w:val="00ED4563"/>
    <w:rsid w:val="00ED5544"/>
    <w:rsid w:val="00EE2456"/>
    <w:rsid w:val="00EE5209"/>
    <w:rsid w:val="00EF26E8"/>
    <w:rsid w:val="00EF30A3"/>
    <w:rsid w:val="00EF667B"/>
    <w:rsid w:val="00F03014"/>
    <w:rsid w:val="00F03660"/>
    <w:rsid w:val="00F2172E"/>
    <w:rsid w:val="00F3399C"/>
    <w:rsid w:val="00F4700D"/>
    <w:rsid w:val="00F74E20"/>
    <w:rsid w:val="00F76551"/>
    <w:rsid w:val="00F77A8D"/>
    <w:rsid w:val="00F80F2E"/>
    <w:rsid w:val="00F931CB"/>
    <w:rsid w:val="00FA6A1D"/>
    <w:rsid w:val="00FC54EF"/>
    <w:rsid w:val="00FD011A"/>
    <w:rsid w:val="00FD2487"/>
    <w:rsid w:val="00FD2859"/>
    <w:rsid w:val="00FE0BA1"/>
    <w:rsid w:val="00FE3BA2"/>
    <w:rsid w:val="00FE418A"/>
    <w:rsid w:val="00FF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161632"/>
  <w15:docId w15:val="{58210FB5-1E45-4971-B82A-51F27F98D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autoSpaceDE w:val="0"/>
      <w:autoSpaceDN w:val="0"/>
      <w:adjustRightInd w:val="0"/>
    </w:pPr>
    <w:rPr>
      <w:rFonts w:ascii="Arial" w:hAnsi="Arial" w:cs="Arial"/>
      <w:lang w:val="en-US"/>
    </w:rPr>
  </w:style>
  <w:style w:type="paragraph" w:styleId="Titre1">
    <w:name w:val="heading 1"/>
    <w:basedOn w:val="Normal"/>
    <w:qFormat/>
    <w:pPr>
      <w:spacing w:before="226" w:after="226"/>
      <w:outlineLvl w:val="0"/>
    </w:pPr>
    <w:rPr>
      <w:rFonts w:ascii="Verdana" w:hAnsi="Verdana" w:cs="Verdana"/>
      <w:b/>
      <w:bCs/>
      <w:color w:val="000000"/>
      <w:sz w:val="36"/>
      <w:szCs w:val="36"/>
    </w:rPr>
  </w:style>
  <w:style w:type="paragraph" w:styleId="Titre2">
    <w:name w:val="heading 2"/>
    <w:basedOn w:val="Normal"/>
    <w:qFormat/>
    <w:pPr>
      <w:spacing w:before="113" w:after="113"/>
      <w:outlineLvl w:val="1"/>
    </w:pPr>
    <w:rPr>
      <w:rFonts w:ascii="Verdana" w:hAnsi="Verdana" w:cs="Verdana"/>
      <w:b/>
      <w:bCs/>
      <w:i/>
      <w:iCs/>
      <w:color w:val="000000"/>
      <w:sz w:val="28"/>
      <w:szCs w:val="28"/>
    </w:rPr>
  </w:style>
  <w:style w:type="paragraph" w:styleId="Titre3">
    <w:name w:val="heading 3"/>
    <w:basedOn w:val="Normal"/>
    <w:qFormat/>
    <w:pPr>
      <w:spacing w:before="56" w:after="56"/>
      <w:outlineLvl w:val="2"/>
    </w:pPr>
    <w:rPr>
      <w:rFonts w:ascii="Verdana" w:hAnsi="Verdana" w:cs="Verdana"/>
      <w:b/>
      <w:bCs/>
      <w:i/>
      <w:iCs/>
      <w:color w:val="000000"/>
      <w:sz w:val="24"/>
      <w:szCs w:val="24"/>
    </w:rPr>
  </w:style>
  <w:style w:type="paragraph" w:styleId="Titre4">
    <w:name w:val="heading 4"/>
    <w:basedOn w:val="Normal"/>
    <w:qFormat/>
    <w:pPr>
      <w:outlineLvl w:val="3"/>
    </w:pPr>
    <w:rPr>
      <w:rFonts w:ascii="Verdana" w:hAnsi="Verdana" w:cs="Verdana"/>
      <w:b/>
      <w:bCs/>
      <w:i/>
      <w:iCs/>
      <w:color w:val="000000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rPr>
      <w:color w:val="000000"/>
      <w:sz w:val="22"/>
      <w:szCs w:val="22"/>
    </w:rPr>
  </w:style>
  <w:style w:type="paragraph" w:styleId="TM2">
    <w:name w:val="toc 2"/>
    <w:basedOn w:val="Normal"/>
    <w:pPr>
      <w:ind w:left="283"/>
    </w:pPr>
    <w:rPr>
      <w:color w:val="000000"/>
      <w:sz w:val="22"/>
      <w:szCs w:val="22"/>
    </w:rPr>
  </w:style>
  <w:style w:type="paragraph" w:styleId="TM3">
    <w:name w:val="toc 3"/>
    <w:basedOn w:val="Normal"/>
    <w:pPr>
      <w:ind w:left="567"/>
    </w:pPr>
    <w:rPr>
      <w:color w:val="000000"/>
      <w:sz w:val="22"/>
      <w:szCs w:val="22"/>
    </w:rPr>
  </w:style>
  <w:style w:type="paragraph" w:styleId="TM4">
    <w:name w:val="toc 4"/>
    <w:basedOn w:val="Normal"/>
    <w:pPr>
      <w:ind w:left="850"/>
    </w:pPr>
    <w:rPr>
      <w:color w:val="000000"/>
      <w:sz w:val="22"/>
      <w:szCs w:val="22"/>
    </w:rPr>
  </w:style>
  <w:style w:type="paragraph" w:customStyle="1" w:styleId="StringnotfoundIDSTYLERDINFO">
    <w:name w:val="String not found: ID_STYLE_RD_INFO"/>
    <w:basedOn w:val="Normal"/>
    <w:pPr>
      <w:spacing w:before="56" w:after="453"/>
      <w:jc w:val="center"/>
    </w:pPr>
    <w:rPr>
      <w:rFonts w:ascii="Verdana" w:hAnsi="Verdana" w:cs="Verdana"/>
      <w:b/>
      <w:bCs/>
      <w:color w:val="000000"/>
      <w:sz w:val="28"/>
      <w:szCs w:val="28"/>
    </w:rPr>
  </w:style>
  <w:style w:type="paragraph" w:customStyle="1" w:styleId="Regular">
    <w:name w:val="Regular"/>
    <w:basedOn w:val="Normal"/>
    <w:rPr>
      <w:rFonts w:ascii="Verdana" w:hAnsi="Verdana" w:cs="Verdana"/>
      <w:color w:val="000000"/>
      <w:sz w:val="22"/>
      <w:szCs w:val="22"/>
    </w:rPr>
  </w:style>
  <w:style w:type="paragraph" w:customStyle="1" w:styleId="HeaderFooter">
    <w:name w:val="Header/Footer"/>
    <w:basedOn w:val="Normal"/>
    <w:rPr>
      <w:rFonts w:ascii="Verdana" w:hAnsi="Verdana" w:cs="Verdana"/>
      <w:color w:val="000000"/>
    </w:rPr>
  </w:style>
  <w:style w:type="paragraph" w:customStyle="1" w:styleId="StringnotfoundIDSTYLERDTABLEHEAD">
    <w:name w:val="String not found: ID_STYLE_RD_TABLE_HEAD"/>
    <w:basedOn w:val="Normal"/>
    <w:pPr>
      <w:jc w:val="center"/>
    </w:pPr>
    <w:rPr>
      <w:rFonts w:ascii="Verdana" w:hAnsi="Verdana" w:cs="Verdana"/>
      <w:b/>
      <w:bCs/>
      <w:color w:val="000000"/>
      <w:sz w:val="16"/>
      <w:szCs w:val="16"/>
    </w:rPr>
  </w:style>
  <w:style w:type="paragraph" w:customStyle="1" w:styleId="StringnotfoundIDSTYLERDTITLE">
    <w:name w:val="String not found: ID_STYLE_RD_TITLE"/>
    <w:basedOn w:val="Normal"/>
    <w:pPr>
      <w:spacing w:before="56" w:after="453"/>
      <w:jc w:val="center"/>
    </w:pPr>
    <w:rPr>
      <w:rFonts w:ascii="Verdana" w:hAnsi="Verdana" w:cs="Verdana"/>
      <w:b/>
      <w:bCs/>
      <w:color w:val="000000"/>
      <w:sz w:val="42"/>
      <w:szCs w:val="42"/>
    </w:rPr>
  </w:style>
  <w:style w:type="paragraph" w:customStyle="1" w:styleId="StringnotfoundIDSTYLERDTABLECONTENT">
    <w:name w:val="String not found: ID_STYLE_RD_TABLE_CONTENT"/>
    <w:basedOn w:val="Normal"/>
    <w:rPr>
      <w:rFonts w:ascii="Verdana" w:hAnsi="Verdana" w:cs="Verdana"/>
      <w:color w:val="000000"/>
      <w:sz w:val="16"/>
      <w:szCs w:val="16"/>
    </w:rPr>
  </w:style>
  <w:style w:type="paragraph" w:customStyle="1" w:styleId="LINK">
    <w:name w:val="LINK"/>
    <w:basedOn w:val="Normal"/>
    <w:rPr>
      <w:rFonts w:ascii="Verdana" w:hAnsi="Verdana" w:cs="Verdana"/>
      <w:color w:val="0000FF"/>
      <w:sz w:val="18"/>
      <w:szCs w:val="18"/>
      <w:u w:val="single"/>
    </w:rPr>
  </w:style>
  <w:style w:type="paragraph" w:customStyle="1" w:styleId="DEFAULT10">
    <w:name w:val="DEFAULT10"/>
    <w:basedOn w:val="Normal"/>
    <w:rPr>
      <w:rFonts w:ascii="Verdana" w:hAnsi="Verdana" w:cs="Verdana"/>
      <w:color w:val="000000"/>
    </w:rPr>
  </w:style>
  <w:style w:type="paragraph" w:customStyle="1" w:styleId="DEFAULT9">
    <w:name w:val="DEFAULT9"/>
    <w:basedOn w:val="Normal"/>
    <w:rPr>
      <w:rFonts w:ascii="Verdana" w:hAnsi="Verdana" w:cs="Verdana"/>
      <w:color w:val="000000"/>
      <w:sz w:val="18"/>
      <w:szCs w:val="18"/>
    </w:rPr>
  </w:style>
  <w:style w:type="paragraph" w:customStyle="1" w:styleId="DEFAULT9UNDERLINE">
    <w:name w:val="DEFAULT9_UNDERLINE"/>
    <w:basedOn w:val="Normal"/>
    <w:rPr>
      <w:rFonts w:ascii="Verdana" w:hAnsi="Verdana" w:cs="Verdana"/>
      <w:color w:val="000000"/>
      <w:sz w:val="18"/>
      <w:szCs w:val="18"/>
      <w:u w:val="single"/>
    </w:rPr>
  </w:style>
  <w:style w:type="paragraph" w:customStyle="1" w:styleId="DEFAULT9B">
    <w:name w:val="DEFAULT9B"/>
    <w:basedOn w:val="Normal"/>
    <w:rPr>
      <w:rFonts w:ascii="Verdana" w:hAnsi="Verdana" w:cs="Verdana"/>
      <w:b/>
      <w:bCs/>
      <w:color w:val="000000"/>
      <w:sz w:val="18"/>
      <w:szCs w:val="18"/>
    </w:rPr>
  </w:style>
  <w:style w:type="paragraph" w:customStyle="1" w:styleId="DEFAULT10B">
    <w:name w:val="DEFAULT10B"/>
    <w:basedOn w:val="Normal"/>
    <w:rPr>
      <w:rFonts w:ascii="Verdana" w:hAnsi="Verdana" w:cs="Verdana"/>
      <w:b/>
      <w:bCs/>
      <w:color w:val="000000"/>
    </w:rPr>
  </w:style>
  <w:style w:type="paragraph" w:customStyle="1" w:styleId="DEFAULT7B">
    <w:name w:val="DEFAULT7B"/>
    <w:basedOn w:val="Normal"/>
    <w:rPr>
      <w:rFonts w:ascii="Verdana" w:hAnsi="Verdana" w:cs="Verdana"/>
      <w:b/>
      <w:bCs/>
      <w:color w:val="000000"/>
      <w:sz w:val="14"/>
      <w:szCs w:val="14"/>
    </w:rPr>
  </w:style>
  <w:style w:type="paragraph" w:customStyle="1" w:styleId="StringnotfoundTABLESUBHEADER1">
    <w:name w:val="String not found: TABLE_SUB_HEADER_1"/>
    <w:basedOn w:val="Normal"/>
    <w:pPr>
      <w:jc w:val="center"/>
    </w:pPr>
    <w:rPr>
      <w:rFonts w:ascii="Verdana" w:hAnsi="Verdana" w:cs="Verdana"/>
      <w:b/>
      <w:bCs/>
      <w:color w:val="FFFFFF"/>
      <w:sz w:val="18"/>
      <w:szCs w:val="18"/>
    </w:rPr>
  </w:style>
  <w:style w:type="paragraph" w:styleId="En-tte">
    <w:name w:val="header"/>
    <w:aliases w:val="En-tête1"/>
    <w:basedOn w:val="Normal"/>
    <w:link w:val="En-tteCar"/>
    <w:uiPriority w:val="99"/>
    <w:rsid w:val="00C37215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rsid w:val="00C37215"/>
    <w:pPr>
      <w:tabs>
        <w:tab w:val="center" w:pos="4153"/>
        <w:tab w:val="right" w:pos="8306"/>
      </w:tabs>
    </w:pPr>
  </w:style>
  <w:style w:type="table" w:styleId="Grilledutableau">
    <w:name w:val="Table Grid"/>
    <w:basedOn w:val="TableauNormal"/>
    <w:uiPriority w:val="59"/>
    <w:rsid w:val="00C372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vel1">
    <w:name w:val="level 1"/>
    <w:rsid w:val="00C37215"/>
    <w:pPr>
      <w:tabs>
        <w:tab w:val="left" w:pos="9639"/>
        <w:tab w:val="left" w:pos="11199"/>
        <w:tab w:val="left" w:pos="12900"/>
      </w:tabs>
      <w:suppressAutoHyphens/>
      <w:spacing w:before="60"/>
    </w:pPr>
    <w:rPr>
      <w:b/>
      <w:bCs/>
      <w:color w:val="000000"/>
      <w:lang w:eastAsia="en-US"/>
    </w:rPr>
  </w:style>
  <w:style w:type="character" w:styleId="Lienhypertexte">
    <w:name w:val="Hyperlink"/>
    <w:rsid w:val="00C37215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rsid w:val="00356C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56C9C"/>
    <w:rPr>
      <w:rFonts w:ascii="Tahoma" w:hAnsi="Tahoma" w:cs="Tahoma"/>
      <w:sz w:val="16"/>
      <w:szCs w:val="16"/>
      <w:lang w:val="en-US"/>
    </w:rPr>
  </w:style>
  <w:style w:type="character" w:styleId="Numrodepage">
    <w:name w:val="page number"/>
    <w:rsid w:val="00877981"/>
  </w:style>
  <w:style w:type="character" w:customStyle="1" w:styleId="En-tteCar">
    <w:name w:val="En-tête Car"/>
    <w:aliases w:val="En-tête1 Car"/>
    <w:link w:val="En-tte"/>
    <w:uiPriority w:val="99"/>
    <w:rsid w:val="00877981"/>
    <w:rPr>
      <w:rFonts w:ascii="Arial" w:hAnsi="Arial" w:cs="Arial"/>
      <w:lang w:val="en-US"/>
    </w:rPr>
  </w:style>
  <w:style w:type="paragraph" w:styleId="Notedebasdepage">
    <w:name w:val="footnote text"/>
    <w:basedOn w:val="Normal"/>
    <w:link w:val="NotedebasdepageCar"/>
    <w:rsid w:val="00844273"/>
  </w:style>
  <w:style w:type="character" w:customStyle="1" w:styleId="NotedebasdepageCar">
    <w:name w:val="Note de bas de page Car"/>
    <w:basedOn w:val="Policepardfaut"/>
    <w:link w:val="Notedebasdepage"/>
    <w:rsid w:val="00844273"/>
    <w:rPr>
      <w:rFonts w:ascii="Arial" w:hAnsi="Arial" w:cs="Arial"/>
      <w:lang w:val="en-US"/>
    </w:rPr>
  </w:style>
  <w:style w:type="character" w:styleId="Appelnotedebasdep">
    <w:name w:val="footnote reference"/>
    <w:basedOn w:val="Policepardfaut"/>
    <w:rsid w:val="00844273"/>
    <w:rPr>
      <w:vertAlign w:val="superscript"/>
    </w:rPr>
  </w:style>
  <w:style w:type="paragraph" w:styleId="Rvision">
    <w:name w:val="Revision"/>
    <w:hidden/>
    <w:uiPriority w:val="99"/>
    <w:semiHidden/>
    <w:rsid w:val="003D06D2"/>
    <w:rPr>
      <w:rFonts w:ascii="Arial" w:hAnsi="Arial" w:cs="Arial"/>
      <w:lang w:val="en-US"/>
    </w:rPr>
  </w:style>
  <w:style w:type="paragraph" w:styleId="Paragraphedeliste">
    <w:name w:val="List Paragraph"/>
    <w:basedOn w:val="Normal"/>
    <w:uiPriority w:val="34"/>
    <w:qFormat/>
    <w:rsid w:val="00FF66EC"/>
    <w:pPr>
      <w:autoSpaceDE/>
      <w:autoSpaceDN/>
      <w:adjustRightInd/>
      <w:ind w:left="720"/>
    </w:pPr>
    <w:rPr>
      <w:rFonts w:ascii="Calibri" w:eastAsiaTheme="minorHAnsi" w:hAnsi="Calibri" w:cs="Calibri"/>
      <w:sz w:val="22"/>
      <w:szCs w:val="22"/>
      <w:lang w:val="fr-FR" w:eastAsia="en-US"/>
      <w14:ligatures w14:val="standardContextual"/>
    </w:rPr>
  </w:style>
  <w:style w:type="character" w:styleId="Marquedecommentaire">
    <w:name w:val="annotation reference"/>
    <w:basedOn w:val="Policepardfaut"/>
    <w:semiHidden/>
    <w:unhideWhenUsed/>
    <w:rsid w:val="009159E6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159E6"/>
  </w:style>
  <w:style w:type="character" w:customStyle="1" w:styleId="CommentaireCar">
    <w:name w:val="Commentaire Car"/>
    <w:basedOn w:val="Policepardfaut"/>
    <w:link w:val="Commentaire"/>
    <w:rsid w:val="009159E6"/>
    <w:rPr>
      <w:rFonts w:ascii="Arial" w:hAnsi="Arial" w:cs="Arial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159E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159E6"/>
    <w:rPr>
      <w:rFonts w:ascii="Arial" w:hAnsi="Arial" w:cs="Arial"/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6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547A9-D564-4165-8BDD-B5A62C693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2689</Words>
  <Characters>14791</Characters>
  <Application>Microsoft Office Word</Application>
  <DocSecurity>0</DocSecurity>
  <Lines>123</Lines>
  <Paragraphs>34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[Insert Form -</vt:lpstr>
      <vt:lpstr>[Insert Form -</vt:lpstr>
    </vt:vector>
  </TitlesOfParts>
  <Company>NEOCLES</Company>
  <LinksUpToDate>false</LinksUpToDate>
  <CharactersWithSpaces>17446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[Insert Form -</dc:title>
  <dc:creator>DLS</dc:creator>
  <cp:lastModifiedBy>DOUEK Raphaël</cp:lastModifiedBy>
  <cp:revision>3</cp:revision>
  <cp:lastPrinted>2024-02-01T09:20:00Z</cp:lastPrinted>
  <dcterms:created xsi:type="dcterms:W3CDTF">2026-02-05T14:18:00Z</dcterms:created>
  <dcterms:modified xsi:type="dcterms:W3CDTF">2026-02-05T15:21:00Z</dcterms:modified>
</cp:coreProperties>
</file>